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91933" w:rsidRPr="00E72A32" w:rsidRDefault="00F91933" w:rsidP="00F12C87">
      <w:pPr>
        <w:tabs>
          <w:tab w:val="left" w:pos="8647"/>
          <w:tab w:val="left" w:pos="10206"/>
        </w:tabs>
        <w:spacing w:after="0" w:line="240" w:lineRule="auto"/>
        <w:ind w:firstLine="10206"/>
        <w:rPr>
          <w:rFonts w:ascii="Times New Roman" w:hAnsi="Times New Roman" w:cs="Times New Roman"/>
          <w:sz w:val="26"/>
          <w:szCs w:val="26"/>
        </w:rPr>
      </w:pPr>
      <w:r w:rsidRPr="00E72A32"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D52EA3">
        <w:rPr>
          <w:rFonts w:ascii="Times New Roman" w:hAnsi="Times New Roman" w:cs="Times New Roman"/>
          <w:sz w:val="26"/>
          <w:szCs w:val="26"/>
        </w:rPr>
        <w:t>5</w:t>
      </w:r>
    </w:p>
    <w:p w:rsidR="00F91933" w:rsidRPr="00E72A32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 w:rsidRPr="00E72A32">
        <w:rPr>
          <w:rFonts w:ascii="Times New Roman" w:hAnsi="Times New Roman" w:cs="Times New Roman"/>
          <w:sz w:val="26"/>
          <w:szCs w:val="26"/>
        </w:rPr>
        <w:t>к Решению Совета депутатов муниципального образования «город Бугуруслан» «О бюджете муниципального образования «город Бугуруслан» на 201</w:t>
      </w:r>
      <w:r w:rsidR="004623E0">
        <w:rPr>
          <w:rFonts w:ascii="Times New Roman" w:hAnsi="Times New Roman" w:cs="Times New Roman"/>
          <w:sz w:val="26"/>
          <w:szCs w:val="26"/>
        </w:rPr>
        <w:t>8</w:t>
      </w:r>
      <w:r w:rsidRPr="00E72A32">
        <w:rPr>
          <w:rFonts w:ascii="Times New Roman" w:hAnsi="Times New Roman" w:cs="Times New Roman"/>
          <w:sz w:val="26"/>
          <w:szCs w:val="26"/>
        </w:rPr>
        <w:t xml:space="preserve"> год и на плановый период 201</w:t>
      </w:r>
      <w:r w:rsidR="004623E0">
        <w:rPr>
          <w:rFonts w:ascii="Times New Roman" w:hAnsi="Times New Roman" w:cs="Times New Roman"/>
          <w:sz w:val="26"/>
          <w:szCs w:val="26"/>
        </w:rPr>
        <w:t>9</w:t>
      </w:r>
      <w:r w:rsidRPr="00E72A32">
        <w:rPr>
          <w:rFonts w:ascii="Times New Roman" w:hAnsi="Times New Roman" w:cs="Times New Roman"/>
          <w:sz w:val="26"/>
          <w:szCs w:val="26"/>
        </w:rPr>
        <w:t xml:space="preserve"> и 20</w:t>
      </w:r>
      <w:r w:rsidR="004623E0">
        <w:rPr>
          <w:rFonts w:ascii="Times New Roman" w:hAnsi="Times New Roman" w:cs="Times New Roman"/>
          <w:sz w:val="26"/>
          <w:szCs w:val="26"/>
        </w:rPr>
        <w:t>20</w:t>
      </w:r>
      <w:r w:rsidRPr="00E72A32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4623E0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 w:rsidRPr="00986B0E">
        <w:rPr>
          <w:rFonts w:ascii="Times New Roman" w:hAnsi="Times New Roman" w:cs="Times New Roman"/>
          <w:sz w:val="26"/>
          <w:szCs w:val="26"/>
        </w:rPr>
        <w:t xml:space="preserve">от </w:t>
      </w:r>
      <w:r w:rsidR="00070793">
        <w:rPr>
          <w:rFonts w:ascii="Times New Roman" w:hAnsi="Times New Roman" w:cs="Times New Roman"/>
          <w:sz w:val="26"/>
          <w:szCs w:val="26"/>
        </w:rPr>
        <w:t>14.12.2017</w:t>
      </w:r>
    </w:p>
    <w:p w:rsidR="005C2C49" w:rsidRPr="00986B0E" w:rsidRDefault="00F91933" w:rsidP="00F12C87">
      <w:pPr>
        <w:tabs>
          <w:tab w:val="left" w:pos="10206"/>
        </w:tabs>
        <w:spacing w:after="0" w:line="240" w:lineRule="auto"/>
        <w:ind w:left="10206"/>
        <w:rPr>
          <w:rFonts w:ascii="Times New Roman" w:hAnsi="Times New Roman" w:cs="Times New Roman"/>
          <w:sz w:val="26"/>
          <w:szCs w:val="26"/>
        </w:rPr>
      </w:pPr>
      <w:r w:rsidRPr="00986B0E">
        <w:rPr>
          <w:rFonts w:ascii="Times New Roman" w:hAnsi="Times New Roman" w:cs="Times New Roman"/>
          <w:sz w:val="26"/>
          <w:szCs w:val="26"/>
        </w:rPr>
        <w:t>№</w:t>
      </w:r>
      <w:r w:rsidR="00070793">
        <w:rPr>
          <w:rFonts w:ascii="Times New Roman" w:hAnsi="Times New Roman" w:cs="Times New Roman"/>
          <w:sz w:val="26"/>
          <w:szCs w:val="26"/>
        </w:rPr>
        <w:t xml:space="preserve"> 203</w:t>
      </w:r>
    </w:p>
    <w:p w:rsidR="00F12C87" w:rsidRDefault="00F12C87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029B" w:rsidRPr="00F12C87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12C87">
        <w:rPr>
          <w:rFonts w:ascii="Times New Roman" w:hAnsi="Times New Roman" w:cs="Times New Roman"/>
          <w:b/>
          <w:sz w:val="26"/>
          <w:szCs w:val="26"/>
        </w:rPr>
        <w:t>Распределение бюджетных ассигнований местного бюджета по целевым статьям (муниципальным</w:t>
      </w:r>
    </w:p>
    <w:p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B0E">
        <w:rPr>
          <w:rFonts w:ascii="Times New Roman" w:hAnsi="Times New Roman" w:cs="Times New Roman"/>
          <w:b/>
          <w:sz w:val="26"/>
          <w:szCs w:val="26"/>
        </w:rPr>
        <w:t>программам муниципального образования «город Бугуруслан» и непрограммным направлениям</w:t>
      </w:r>
    </w:p>
    <w:p w:rsidR="007A029B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B0E">
        <w:rPr>
          <w:rFonts w:ascii="Times New Roman" w:hAnsi="Times New Roman" w:cs="Times New Roman"/>
          <w:b/>
          <w:sz w:val="26"/>
          <w:szCs w:val="26"/>
        </w:rPr>
        <w:t xml:space="preserve"> деятельности), разделам, подразделам, группам и подгруппам видов расходов классификации расходов</w:t>
      </w:r>
    </w:p>
    <w:p w:rsidR="005C2C49" w:rsidRPr="00986B0E" w:rsidRDefault="008D41FB" w:rsidP="005C2C4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86B0E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 w:rsidR="00910860">
        <w:rPr>
          <w:rFonts w:ascii="Times New Roman" w:hAnsi="Times New Roman" w:cs="Times New Roman"/>
          <w:b/>
          <w:sz w:val="26"/>
          <w:szCs w:val="26"/>
        </w:rPr>
        <w:t>8</w:t>
      </w:r>
      <w:r w:rsidRPr="00986B0E">
        <w:rPr>
          <w:rFonts w:ascii="Times New Roman" w:hAnsi="Times New Roman" w:cs="Times New Roman"/>
          <w:b/>
          <w:sz w:val="26"/>
          <w:szCs w:val="26"/>
        </w:rPr>
        <w:t xml:space="preserve"> год и на плановый период 201</w:t>
      </w:r>
      <w:r w:rsidR="00910860">
        <w:rPr>
          <w:rFonts w:ascii="Times New Roman" w:hAnsi="Times New Roman" w:cs="Times New Roman"/>
          <w:b/>
          <w:sz w:val="26"/>
          <w:szCs w:val="26"/>
        </w:rPr>
        <w:t>9</w:t>
      </w:r>
      <w:r w:rsidRPr="00986B0E">
        <w:rPr>
          <w:rFonts w:ascii="Times New Roman" w:hAnsi="Times New Roman" w:cs="Times New Roman"/>
          <w:b/>
          <w:sz w:val="26"/>
          <w:szCs w:val="26"/>
        </w:rPr>
        <w:t xml:space="preserve"> и 20</w:t>
      </w:r>
      <w:r w:rsidR="00910860">
        <w:rPr>
          <w:rFonts w:ascii="Times New Roman" w:hAnsi="Times New Roman" w:cs="Times New Roman"/>
          <w:b/>
          <w:sz w:val="26"/>
          <w:szCs w:val="26"/>
        </w:rPr>
        <w:t>20</w:t>
      </w:r>
      <w:r w:rsidRPr="00986B0E">
        <w:rPr>
          <w:rFonts w:ascii="Times New Roman" w:hAnsi="Times New Roman" w:cs="Times New Roman"/>
          <w:b/>
          <w:sz w:val="26"/>
          <w:szCs w:val="26"/>
        </w:rPr>
        <w:t xml:space="preserve"> годов</w:t>
      </w:r>
    </w:p>
    <w:p w:rsidR="00174795" w:rsidRDefault="00505444" w:rsidP="005C2C49">
      <w:pPr>
        <w:pStyle w:val="a3"/>
        <w:ind w:left="9356" w:right="-31" w:firstLine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</w:t>
      </w:r>
      <w:r w:rsidR="00E00798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C2C49" w:rsidRPr="00BD109C">
        <w:rPr>
          <w:rFonts w:ascii="Times New Roman" w:hAnsi="Times New Roman" w:cs="Times New Roman"/>
          <w:sz w:val="26"/>
          <w:szCs w:val="26"/>
        </w:rPr>
        <w:t>(тыс. рублей)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6931"/>
        <w:gridCol w:w="1560"/>
        <w:gridCol w:w="566"/>
        <w:gridCol w:w="578"/>
        <w:gridCol w:w="731"/>
        <w:gridCol w:w="1415"/>
        <w:gridCol w:w="1477"/>
        <w:gridCol w:w="1499"/>
      </w:tblGrid>
      <w:tr w:rsidR="00505444" w:rsidRPr="00505444" w:rsidTr="00E00798">
        <w:trPr>
          <w:trHeight w:val="453"/>
        </w:trPr>
        <w:tc>
          <w:tcPr>
            <w:tcW w:w="693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 показателя 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ЦСР</w:t>
            </w:r>
          </w:p>
        </w:tc>
        <w:tc>
          <w:tcPr>
            <w:tcW w:w="56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РЗ</w:t>
            </w:r>
          </w:p>
        </w:tc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ПР</w:t>
            </w:r>
          </w:p>
        </w:tc>
        <w:tc>
          <w:tcPr>
            <w:tcW w:w="7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ВР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2018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019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5444" w:rsidRPr="00505444" w:rsidRDefault="00505444" w:rsidP="005054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«Развитие системы образования города Бугуруслана»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510 071,3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467 143,2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467 163,5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«Развитие дошкольного, общего образования и дополнительного образования детей»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459 434,0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415 472,8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415 472,8</w:t>
            </w:r>
          </w:p>
        </w:tc>
      </w:tr>
      <w:tr w:rsidR="00505444" w:rsidRPr="00505444" w:rsidTr="00CA172D">
        <w:trPr>
          <w:trHeight w:val="189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«Развитие дошкольного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184 498,4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165 319,2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165 319,2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91 592,8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91 592,8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91 592,8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73 954,1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45 959,8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37 306,2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37 306,2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45 633,0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36 647,9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36 647,9</w:t>
            </w:r>
          </w:p>
        </w:tc>
      </w:tr>
      <w:tr w:rsidR="00505444" w:rsidRPr="00505444" w:rsidTr="003F60A2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Осуществление переданных полномочий по выплате компенсации части родительской платы за присмотр и уход за детьми, посещающими образовательные учреждения, реализующие образовательную программу дошкольного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0110180190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4 348,5</w:t>
            </w:r>
          </w:p>
        </w:tc>
      </w:tr>
      <w:tr w:rsidR="00505444" w:rsidRPr="00505444" w:rsidTr="007A0F23">
        <w:trPr>
          <w:trHeight w:val="127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воспитанию и обучению детей-инвалидов в образовательных учреждениях, реализующих программу дошкольного образования, а также предоставлению компенсации затрат родителей (законных представителей) на обучение детей-инвалидов на дому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0110180260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819,8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0110180260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819,8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0110180260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819,8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880,8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0110180260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372,6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372,6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0110180260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503,2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508,2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508,2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государственных гарантий реализации прав на получение общедоступного и бесплатного дошкольного образования детей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0110180981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0110180981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0110180981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86 135,8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0110180981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39 190,2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39 214,2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39 214,2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0110180981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46 945,6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46 921,6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46 921,6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«Развитие общего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212 573,0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203 621,3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203 621,3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начального общего, основного общего образования, среднего общего образования детей в муниципальных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41 612,5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41 612,5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41 612,5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32 660,8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38 278,2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30 208,6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30 208,6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3 334,2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2 452,2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2 452,2</w:t>
            </w:r>
          </w:p>
        </w:tc>
      </w:tr>
      <w:tr w:rsidR="00505444" w:rsidRPr="00505444" w:rsidTr="002A4A61">
        <w:trPr>
          <w:trHeight w:val="12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образования, а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также дополнительного образования детей в муниципальных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0110280982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0110280982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0110280982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170 902,0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0110280982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B439D8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152 262,4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152 320,4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152 320,4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0110280982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B439D8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18 639,6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18 581,6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18 581,6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Выявление и поддержка одаренных детей и молодежи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58,5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«Развитие дополнительного образования детей»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52 888,8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дополнительного образования детей в муниципальных учреждениях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49 441,4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49 441,4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49 441,4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40 305,0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32 196,9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25 305,9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25 305,9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17 244,5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14 999,1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14 999,1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повышению заработной платы педагогических работников муниципальных учреждений дополнительного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01103S1020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3 447,4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01103S1020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3 447,4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Дополнительное образование детей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01103S1020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3 447,4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01103S1020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1 780,8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01103S1020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CA172D">
        <w:trPr>
          <w:trHeight w:val="273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отдыха детей и молодежи»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6 978,5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6 227,3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6 227,3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летней оздоровительной кампании в лагерях дневного пребывания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0110420020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1 596,2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0110420020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1 596,2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0110420020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1 596,2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723,0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0110420020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1 433,6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647,0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0110420020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летней оздоровительной кампании в ДОЛ «Лесная сказка»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561,0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финансовому обеспечению мероприятий по отдыху детей в каникулярное время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4 748,3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4 943,3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4 943,3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3 033,3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3 033,3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3 033,3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3 190,4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1 715,0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1 752,9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1 752,9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1 715,0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1 752,9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1 752,9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1 545,3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1 545,3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0110480530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124,3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207,6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207,6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конкурсных мероприятий по выявлению и поддержке лучших работников образования, продвижению передовых идей и проектов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0110520010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CA172D">
        <w:trPr>
          <w:trHeight w:val="131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0110520010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0110520010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0110520010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«Развитие инфраструктуры дошкольного, общего и дополнительного образования детей»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2 195,3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 государственной программы Российской Федерации «Доступная среда» на 2011-2020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01106L0270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01106L0270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01106L0270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01106L0270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мероприятий по формированию сети образовательных организаций, в которых созданы условия для инклюзивного образования детей-инвалидов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01106S1050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01106S1050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01106S1050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01106S1050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931,8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Текущий ремонт фасада муниципального бюджетного общеобразовательного учреждения «Средняя общеобразовательная школа № 2» муниципального образования «город Бугуруслан» (корпус № 2)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Замена окон муниципального автономного дошкольного образовательного учреждения муниципального образования «город Бугуруслан» «Детский сад комбинированного вида № 16»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27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кровли муниципального автономного дошкольного образовательного учреждения муниципального образования «город Бугуруслан» «Детский сад общеразвивающего вида № 7» с приоритетным осуществлением познавательно-речевого развития воспитанников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01106С0120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«Защита прав детей, государственная поддержка детей-сирот, оставшихся без попечения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родителей»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0120000000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18 333,9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19 542,5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19 562,8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«Оказание мер социальной поддержки в области охраны семьи и детства»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18 333,9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19 542,5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19 562,8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0120152600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526,1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0120152600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526,1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0120152600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526,1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0120152600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505,8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526,1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содержанию ребенка в семье опекуна (попечителя)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7 196,4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7 196,4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7 196,4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7 196,4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6 650,1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содержанию ребенка в приемной семье, а также выплате вознаграждения, причитающегося приемному родителю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10 623,9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10 623,9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Охрана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10 623,9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12 386,6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6 812,9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7 915,6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7 915,6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0120188120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3 811,0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4 471,0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4 471,0</w:t>
            </w:r>
          </w:p>
        </w:tc>
      </w:tr>
      <w:tr w:rsidR="00505444" w:rsidRPr="00505444" w:rsidTr="00CA172D">
        <w:trPr>
          <w:trHeight w:val="698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«Совершенствование организации питания учащихся в общеобразовательных учреждениях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мероприятий по организации питания учащихся в общеобразовательных учреждениях»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0130100000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организации питания учащихся в общеобразовательных учреждениях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01301S0170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01301S0170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01301S0170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01301S0170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10 759,2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11 623,5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«Безопасность образовательных учреждений»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«Мероприятия по созданию условий безопасного функционирования образовательных учреждений»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0140100000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противопожарных мероприятий в зданиях муниципальных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0140190050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0140190050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Дошкольное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0140190050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0140190050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621,0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«Вовлечение молодежи в социальную практику»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0150000000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«Гражданско-патриотическое воспитание молодежи»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проведения мероприятий по содействию патриотическому воспитанию граждан муниципального образования «город Бугуруслан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мероприятий в сфере молодежной политики (по отдельному плану)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01501С0050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01501С0050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01501С0050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01501С0050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01501С0050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168,0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«Вовлечение молодежи в социально-активную деятельность»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183,4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Реализация комплекса мер по созданию условий успешной социализации и эффективной самореализации молодежи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условий для обеспечения продуктивной занятости молодежи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Общее 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Молодежная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0150390120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«Обеспечение информационно-методической и финансово-хозяйственной деятельности учреждений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0160000000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20 514,7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19 683,4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19 683,4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«Осуществление политики города в сфере образования»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5 558,9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5 558,9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5 558,9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5 558,9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5 255,5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4 241,1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4 261,1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4 261,1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1 041,1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994,4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994,4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276,7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государственной защиты и поддержки в сфере охраны семьи и детства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903,2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903,2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государственных полномочий по организации и осуществлению деятельности по опеке и попечительству над несовершеннолетними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0160280954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579,0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ведению списка подлежащих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324,2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307,2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0160280955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и ведение бухгалтерского учета и отчетности»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Ведение бухгалтерского учета и составление отчетности по бюджету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9 184,5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9 085,8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8 764,4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8 764,4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420,1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0160370050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«Административно-техническое и хозяйственное обеспечение системы образования города»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1 471,2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Административно-техническая и хозяйственная поддержка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0160470060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1 471,2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0160470060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1 471,2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0160470060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1 471,2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1 347,0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0160470060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1 218,2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1 049,2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1 049,2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0160470060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297,8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«Научно-методическое и информационное сопровождение образовательного процесса»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3 068,9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Научно-методическая и информационная поддержка муниципальных образовательных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3 068,9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ОБРАЗОВАНИЕ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3 068,9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3 068,9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2 993,2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2 888,1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2 854,5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2 854,5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138,7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138,7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0160570070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«Обеспечение жильем молодых семей муниципального образования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0200000000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7 297,7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3 000,0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«Предоставление социальной выплаты молодым семьям на приобретение (строительство) жилья, в том числе отдельным категориям молодых семей»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7 297,7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Реализация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02001L4970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5 417,4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02001L4970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5 417,4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02001L4970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5 417,4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02001L4970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5 417,4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расходов по предоставлению социальных выплат на строительство (приобретение) жилья отдельным категориям молодых семей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02001S0810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1 880,3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02001S0810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1 880,3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02001S0810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1 880,3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02001S0810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1 880,3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«Развитие культуры муниципального образования «город Бугуруслан»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0300000000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87 693,1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51 334,2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51 334,2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«Наследие»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0310000000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23 699,5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14 426,6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14 426,6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«Библиотечное обслуживание населения»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18 145,8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14 857,6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14 857,6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14 857,6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14 857,6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11 663,3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Комплектование книжных фондов муниципальных общедоступных библиотек и государственных центральных библиотек субъектов Российской Федерации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03101L5191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03101L5191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03101L5191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03101L5191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повышению заработной платы работников муниципальных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2 624,7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2 624,7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2 624,7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2 624,7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муниципальным бюджетным учреждением МО "город Бугуруслан" "Централизованная библиотечная система города Бугуруслана" книги "270 фактов из истории города Бугуруслана"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муниципальным бюджетным учреждением МО "город Бугуруслан" "Централизованная библиотечная система города Бугуруслана" справочника "Культура города Бугуруслана: история и современность"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03101С0170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251,0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«Музейное обслуживание населения»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5 553,7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Публичный показ музейных предметов, музейных коллекций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4 770,1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4 770,1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4 770,1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4 770,1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2 763,3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повышению заработной платы работников муниципальных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03102S1030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«Культура и искусство»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0320000000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47 120,5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23 482,0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23 482,0</w:t>
            </w:r>
          </w:p>
        </w:tc>
      </w:tr>
      <w:tr w:rsidR="00505444" w:rsidRPr="00505444" w:rsidTr="00EB36DC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«Создание условий для развития традиционного народного художественного творчества, участие в сохранении, возрождении, развитии народных художественных промыслов»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537,5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Создание условий для развития традиционного народного художественного творчества, участие в сохранении, возрождении и развитии народных художественных промыслов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культурно-массовых мероприятий работниками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03201С0030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03201С0030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03201С0030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03201С0030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03201С0030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112,5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«Показ спектаклей и театрализованных представлений»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32 079,6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Показ (организация показа) спектаклей (театральных постановок)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23 832,6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23 832,6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23 832,6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0320270030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23 832,6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13 697,3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03202L4660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4 737,0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03202L4660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4 737,0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03202L4660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4 737,0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03202L4660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4 737,0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повышению заработной платы работников муниципальных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3 510,0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3 510,0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3 510,0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03202S1030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3 510,0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«Создание условий для организации досуга и обеспечение жителей муниципального образования услугами учреждений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13 653,4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11 807,1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11 807,1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11 807,1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0320370040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11 807,1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9 504,7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мероприятий по повышению заработной платы работников муниципальных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1 645,2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1 645,2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1 645,2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03203S1030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1 645,2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материалов для текущего ремонта здания и приобретение кресел для зрительного зала муниципального бюджетного учреждения муниципального образования "город Бугуруслан" "Дом культуры имени Г. Тукая"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03203С0060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03203С0060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03203С0060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03203С0060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«Проведение мероприятий, посвященных 270-летию города Бугуруслана»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Газоснабжение монумента "Вечный огонь"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EB36DC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Мемориального комплекса, посвященного воинам, погибшим в годы Великой Отечественной войны 1941-1945 г.</w:t>
            </w:r>
            <w:r w:rsidR="00EB3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г., расположенного по адресу:</w:t>
            </w:r>
            <w:r w:rsidR="00EB3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г.</w:t>
            </w:r>
            <w:r w:rsidR="00EB36DC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Бугуруслан</w:t>
            </w:r>
            <w:r w:rsidR="00640429">
              <w:rPr>
                <w:rFonts w:ascii="Times New Roman" w:eastAsia="Times New Roman" w:hAnsi="Times New Roman" w:cs="Times New Roman"/>
                <w:sz w:val="26"/>
                <w:szCs w:val="26"/>
              </w:rPr>
              <w:t>,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ул. Революционная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Благоустройство аллеи Славы, расположенной по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адресу :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город Бугуруслан, ул. Коммунистическая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03204С0090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и проведение конкурса «Лучший работник культуры города Бугуруслана»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и проведение конкурса «Лучший работник культуры   города Бугуруслана»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03205С0020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03205С0020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03205С0020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03205С0020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Премии и гранты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03205С0020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«Бухгалтерское обслуживание и техническое обеспечение учреждений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0330000000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16 773,1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13 325,6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13 325,6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«Осуществление руководства и координация учреждений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1 795,0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1 795,0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1 795,0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1 795,0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1 739,1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1 786,1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1 718,8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1 718,8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«Бухгалтерское обслуживание и техническое обеспечение учреждений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14 978,1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Бухгалтерское обслуживание и техническое обеспечение учреждений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14 978,1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14 978,1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культуры, кинематографии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14 978,1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11 586,5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14 185,6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11 316,3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11 316,3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792,4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267,2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0330270050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«Безопасность учреждений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0340000000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8B2497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пожарной безопасности граждан, во время нахождения в учреждениях культуры»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0340100000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пожарной безопасности граждан, во время нахождения в учреждениях культуры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0340190020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0340190020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0340190020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0340190020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«Развитие физической культуры и спорта в муниципальном образовании «город Бугуруслан» на 2015 - 2020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0400000000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53 138,5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39 613,1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39 613,1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0410000000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47 487,2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36 845,1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36 845,1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«Проведение физкультурных мероприятий и массовых спортивных мероприятий среди всех возрастных, профессиональных и социальных групп населения в соответствии с календарным планом физкультурных и спортивных мероприятий города»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работ по проведению физкультурных и спортивных мероприятий в соответствии с календарным планом физкультурных и спортивных мероприятий города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1 334,6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2 243,0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Массовый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1 237,6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453,3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781,3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1 253,0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1 253,0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физкультурных мероприятий и массовых спортивных мероприятий среди всех возрастных и социальных групп населения (по отдельному плану)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Массовый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спортивного инвентаря Комитетом по физической культуре спорту и туризму администрации МО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Массовый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04101С0180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 xml:space="preserve">Основное мероприятие «Участие сборных команд города в областных и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всероссийских физкультурных мероприятиях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массовых спортивных мероприятиях среди различных возрастных, социальных и профессиональных групп населения»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Участие сборных команд города в областных и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всероссийских физкультурных мероприятиях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массовых спортивных мероприятиях среди различных возрастных, социальных и профессиональных групп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Массовый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развития физической культуры и спорта среди инвалидов и лиц с ограниченными возможностями здоровья»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развития физической культуры и спорта среди инвалидов и лиц с ограниченными возможностями здоровья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«Развитие программ спортивной подготовки в муниципальных учреждениях»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45 433,8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муниципальных услуг муниципальными бюджетными и автономными учреждениями спортивной направленности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45 433,8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45 433,8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45 433,8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34 498,1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31 303,6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23 708,1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23 708,1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0410570010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14 130,2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10 790,0</w:t>
            </w:r>
          </w:p>
        </w:tc>
      </w:tr>
      <w:tr w:rsidR="00505444" w:rsidRPr="00505444" w:rsidTr="002A4A61">
        <w:trPr>
          <w:trHeight w:val="12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«Развитие инфраструктуры для занятия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спортом»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0430000000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2 517,8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«Бюджетные инвестиции для реконструкции футбольного поля»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48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257,8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"Реконструкция и текущий ремонт стадиона "Нефтяник", находящегося в оперативном управлении МБУ СШ "Олимп"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2 260,0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муниципального образования "город Бугуруслан"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48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Текущий ремонт стадиона "Нефтяник", находящегося в оперативном управлении МБУ СШ "Олимп" и расположенного по адресу: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г.Бугуруслан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ул.Комсомольская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, 85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04303С0150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04303С0150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Физическая 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04303С0150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бюджетным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04303С0150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«Обеспечение финансово-хозяйственной деятельности в учреждениях спорта»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0440000000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3 133,5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2 768,0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2 768,0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«Осуществление руководства и координация спортивных учреждений»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1 268,8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1 268,8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1 268,8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1 268,8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1 268,8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1 182,0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«Предоставление услуг ведения бухгалтерского и налогового учета»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1 864,7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услуг ведения бухгалтерского и налогового учета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1 864,7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1 864,7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физической культуры и спорта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1 864,7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1 582,0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1 846,6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1 292,0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1 292,0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0440270010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«Комфортная городская среда» муниципального образования «город Бугуруслан» на 2015-2020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0500000000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98 641,2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22 422,8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21 794,4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«Благоустройство и санитарная очистка территории муниципального образования «город Бугуруслан»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0510000000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13 224,2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8 697,5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8 069,1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погребения и содержание кладбищ на территории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</w:tr>
      <w:tr w:rsidR="00505444" w:rsidRPr="00505444" w:rsidTr="00CA172D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Субсидия на возмещение затрат специализированной службе в связи с организацией погребения и содержанием кладбищ на территории муниципального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образования 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«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0510190010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1 665,0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«Праздничное оформление территории города и мест проведения городских мероприятий»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Мероприятия, направленные на праздничное оформление территории города и мест проведения городских мероприятий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«Отлов безнадзорных животных»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648,4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650,2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отдельных государственных полномочий по отлову и содержанию безнадзорных животных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0510380800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0510380800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0510380800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0510380800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Мероприятия, направленные на отлов безнадзорных животных на территории города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498,2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«Проведение дезинсекционных,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дератизационных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акарицидных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профилактических мероприятий на территории города»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Мероприятия, направленные на проведение дезинсекционных,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дератизационных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акарицидных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профилактических мероприятий на территории города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0510490040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«Содержание детских игровых и спортивных площадок»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Мероприятия, направленные на содержание детских игровых и спортивных площадок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Обустройство детской площадки по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ул.Гая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, д.51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0510590190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«Мероприятия, направленные на вывоз и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складирование крупногабаритных отходов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ликвидация несанкционированных свалок, приобретение контейнеров»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1 975,0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1 858,1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Мероприятия, направленные на вывоз и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складирование крупногабаритных отходов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и ликвидация несанкционированных свалок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1 858,1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1 858,1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1 858,1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1 858,1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контейнеров для сбора ТБО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Обустройство мусорных площадок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0510690200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«Мероприятия, направленные на поддержание в надлежащем состоянии автобусных павильонов»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0510700000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Мероприятия, направленные на поддержание в надлежащем состоянии автобусных павильонов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0510790080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0510790080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0510790080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0510790080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«Содержание лесов на территории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г.Бугуруслан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(противопожарная безопасность, очистка от сухостоя и мусора)»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0510800000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495,8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Мероприятия, направленные на охрану лесов, расположенных на территории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0510890090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495,8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0510890090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495,8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0510890090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495,8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0510890090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227,7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491,6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495,8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"Мероприятия, направленные на благоустройство и озеленение скверов и садов, расположенных на территории города"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0510900000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1 536,0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2 050,7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Озеленение скверов, и садов, обновление зеленого фонда (посадка деревьев и декоративных насаждений), опиливание сухих деревьев и кустарников и уничтожение сорной растительности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0510990100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1 536,0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2 050,7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0510990100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1 536,0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2 050,7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0510990100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1 536,0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2 050,7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Иные закупки товаров, работ и услуг для обеспечения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0510990100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1 536,0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2 050,7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«Реконструкция сада имени Ленина»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0511240010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3 350,2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«Реконструкция и благоустройство центральной площади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в объекты муниципальной собственности муниципального образования «город Бугуруслан"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Работы по благоустройству и ремонту центральной площади по ул. Коммунистической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0511390210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0511390210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0511390210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0511390210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1 100,0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«Комплексное развитие систем коммунальной инфраструктуры муниципального образования «город Бугуруслан» на период 2015-2020годы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0520000000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63 687,2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«Бюджетные инвестиции в объекты капитального строительства муниципальной собственности (Реконструкция строящихся канализационных очистных сооружений)»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63 508,0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Капитальные вложения в объекты муниципальной собственности муниципального образования "город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Бугуруслан"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0520440010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12 103,9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12 103,9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12 103,9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0520440010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12 103,9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Капитальные вложения на реконструкцию строящихся канализационных очистных сооружений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05204S0010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51 404,1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05204S0010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51 404,1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05204S0010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51 404,1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05204S0010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51 404,1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«Ремонт системы водоснабжения города Бугуруслана»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0520700000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насосов, обеспечивающих водоснабжение города Бугуруслана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0520790220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0520790220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0520790220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0520790220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«Обеспечение деятельности муниципальных учреждений в области жилищно-коммунального хозяйства»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0530000000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20 739,4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13 725,3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13 725,3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Содержание аппарата управления МКУ «УГХ»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20 739,4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управления городского хозяйства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20 739,4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20 739,4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жилищно-коммунального хозяйства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20 739,4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13 725,3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13 234,9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11 560,3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11 560,3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2937E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</w:t>
            </w:r>
            <w:r w:rsidR="002937E1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2 162,0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2 162,0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830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2937E1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1 314,6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0530270020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3 099,5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«Проведение капитального ремонта общего имущества в многоквартирных домах на территории муниципального образования «город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Бугуруслан» в 2015-2020 годах»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0540000000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«Оплата ежемесячных взносов на капитальный ремонт общего имущества в МКД по помещениям, находящимся в муниципальной собственности»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0540100000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Оплата ежемесячных взносов на капитальный ремонт общего имущества в МКД по помещениям, находящимся в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0540190150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0540190150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0540190150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0540190150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«Обеспечение сохранности и развитие дорожной сети автомобильных дорог общего пользования местного значения и транспортной системы муниципального образования «город Бугуруслан» на период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0600000000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36 553,3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35 428,4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35 754,4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«Обеспечение сохранности и развитие сети автомобильных дорог муниципального образования «город Бугуруслан»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0610000000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33 174,0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31 928,4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32 154,4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«Ремонт тротуаров, проездов с асфальтобетонным покрытием»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639,9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Ремонт тротуаров, проездов с асфальтобетонным покрытием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239,9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239,9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239,9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239,9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856,0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Обустройство пешеходной дорожки к муниципальному бюджетному дошкольному образовательному учреждению МО «город Бугуруслан» «Детский сад № 3», расположенного по адресу: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г.Бугуруслан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ул.Широкая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, д.27, в рамках благоустройства территории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06101С0130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06101С0130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06101С0130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06101С0130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«Капитальный ремонт и ремонт автомобильных дорог общего пользования населенных пунктов»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18 214,1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Софинансирование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расходов по капитальному ремонту и ремонту автомобильных дорог общего пользования населенных пунктов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06102S0410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18 214,1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06102S0410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18 214,1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06102S0410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18 214,1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06102S0410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18 214,1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18 298,4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«Текущее содержание автомобильных дорог с асфальтобетонным и грунтовым покрытием в летний период»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6 320,0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текущее содержание автомобильных дорог с асфальтобетонным и грунтовым покрытием в летний период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6 320,0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6 320,0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6 320,0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6 320,0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5 000,0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«Текущее содержание автомобильных дорог с асфальтобетонным и грунтовым покрытием в зимний период»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текущее содержание автомобильных дорог с асфальтобетонным и грунтовым покрытием в зимний период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0610490040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8 000,0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«Развитие транспортной системы муниципального образования «город Бугуруслан» на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2015-2020 годы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0620000000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«Возмещение части затрат, связанных с осуществлением регулярных перевозок по регулируемому тарифу»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0620500000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возмещению части затрат, связанных с осуществлением регулярных перевозок по регулируемому тарифу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0620590120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0620590120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Транспорт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0620590120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0620590120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«Повышение безопасности дорожного движения в г. Бугуруслане»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0630000000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3 116,2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3 200,0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3 200,0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«Разметка проезжей части приоритетных автомобильных дорог»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Разметка проезжей части приоритетных автомобильных дорог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0630190070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0630190070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0630190070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0630190070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«Установка и замена дорожных знаков»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установке и замене дорожных знаков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0630290080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0630290080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0630290080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0630290080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799,4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«Обслуживание(ремонт) и эксплуатация светофоров»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Обслуживание(ремонт) и эксплуатация светофоров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0630390090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0630390090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0630390090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0630390090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«Разметка пешеходных переходов, поддержание подъездов к железнодорожным переездам»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разметке пешеходных переходов, поддержание подъездов к железнодорожным переездам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0630490100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0630490100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0630490100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0630490100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«Приобретение и установка светофорных объектов»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по приобретению и установке светофорных объектов.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0630590120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«Капитальный ремонт мостов и путепроводов в г. Бугуруслане»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0640000000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«Капитальный ремонт и ремонт автодорожных мостов»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0640100000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Капитальный ремонт и ремонт автодорожных мостов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0640190110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0640190110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0640190110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0640190110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223,1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400,0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«Защита населения и территории муниципального образования «город Бугуруслан» от чрезвычайных ситуаций и обеспечение безопасности людей на водных объектах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0700000000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1 952,4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2 172,5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2 172,5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Подпрограмма «Обеспечение мероприятий гражданской обороны, предупреждения и ликвидации чрезвычайных ситуаций, безопасность людей на водных объектах муниципального образования «город Бугуруслан» на 2015 - 2020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0710000000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146,8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«Предупреждение и ликвидация чрезвычайных ситуаций на территории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Предупреждение и ликвидация чрезвычайных ситуаций на территории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119,3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безопасности людей на водных объектах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Установка аншлагов, запрещающих купание в местах несанкционированного купания, выпуск памяток, листовок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0710390040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0710390040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0710390040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0710390040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«Развитие единой дежурно - диспетчерской службы муниципального образования «город Бугуруслан на 2015 – 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0720000000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1 805,6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1 672,5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1 672,5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деятельности ЕДДС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Обеспечение деятельности ЕДДС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1 805,6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1 672,5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1 778,8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1 595,7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1 595,7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0720170010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76,8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«Управление муниципальными финансами и муниципальным долгом муниципального образования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0800000000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9 588,8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8 949,3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8 945,1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«Создание организационных условий для составления и исполнения местного бюджета»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0810000000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8 940,9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8 940,9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составления и исполнения местного бюджета»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8 940,9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6 951,8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7 167,3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7 167,3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1 993,6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1 726,1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1 726,1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0810110020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51,6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47,5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47,5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«Управление муниципальным долгом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0820000000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«Обслуживание муниципального долга муниципального образования «город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Бугуруслан»   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0820200000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Процентные платежи по муниципальному долгу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0820260010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ОБСЛУЖИВАНИЕ ГОСУДАРСТВЕННОГО И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МУНИЦИПАЛЬНОГО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0820260010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0820260010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Обслуживание муниципального долга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0820260010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591,8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4,2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«Развитие системы муниципального заказа на территории муниципального образования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2 335,1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2 408,1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2 408,1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«Оказание информационной и консультационной поддержки муниципальным и другим заказчикам»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муниципальных учреждений, обеспечивающих содействие в сфере закупок товаров, работ,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2 378,1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казенных учреждений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2 085,8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2 105,1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243,2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«Обучение и повышение квалификации специалистов, осуществляющих закупочную деятельность»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Обучение и повышение квалификации специалистов, осуществляющих закупочную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Муниципальная программа «Развитие муниципальной службы на территории муниципального образования </w:t>
            </w:r>
            <w:proofErr w:type="gramStart"/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«</w:t>
            </w:r>
            <w:r w:rsidR="008B2497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г.</w:t>
            </w:r>
            <w:proofErr w:type="gramEnd"/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Бугуруслан» на 2016-2020 годы»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64,0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«Получение дополнительного профессионального образования (профессиональной переподготовки и повышения квалификации) муниципальными служащими администрации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64,0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35,0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«Развитие торговли в городе Бугуруслане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1300000000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«Формирование и ведение городского торгового реестра»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1300300000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формированию торгового реестра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1300380952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1300380952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1300380952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1300380952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«Социальная поддержка граждан муниципального образования город Бугуруслан» на 2015-2020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24 592,4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18 942,9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18 942,9</w:t>
            </w:r>
          </w:p>
        </w:tc>
      </w:tr>
      <w:tr w:rsidR="00505444" w:rsidRPr="00505444" w:rsidTr="002A4A61">
        <w:trPr>
          <w:trHeight w:val="12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Подпрограмма «Развитие мер социальной поддержки </w:t>
            </w: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отдельных категорий граждан»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1520000000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24 587,9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18 938,4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18 938,4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«Доплата к пенсиям муниципальных служащих за выслугу лет»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5 923,0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Доплата к пенсиям муниципальных служащих за выслугу лет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5 923,0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5 923,0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Пенсионное обеспечение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5 923,0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6 020,0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61,6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71,1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71,1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Публичные нормативные социальные выплаты гражданам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1520290110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5 861,4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5 948,9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5 948,9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и проведение массовых мероприятий»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мероприятий (праздников, городских конкурсов)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429,0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414,0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1520390120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жильем социального найма отдельных категорий граждан в соответствии с законами Оренбургской области»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1520500000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1520580500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1520580500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1520580500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1520580500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2 456,9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2 321,8</w:t>
            </w:r>
          </w:p>
        </w:tc>
      </w:tr>
      <w:tr w:rsidR="00505444" w:rsidRPr="00505444" w:rsidTr="00927286">
        <w:trPr>
          <w:trHeight w:val="267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15 202,0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10 134,6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10 134,6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Осуществление переданных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1520680510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12 227,3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7 034,2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6 910,2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1520680510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12 227,3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7 034,2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6 910,2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1520680510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12 227,3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7 034,2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6 910,2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1520680510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12 227,3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7 034,2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6 910,2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15206R0820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2 974,7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3 100,4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3 224,4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15206R0820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2 974,7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3 100,4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3 224,4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15206R0820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2 974,7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3 100,4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3 224,4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Бюджетные инвестиции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15206R0820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2 974,7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3 100,4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3 224,4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реализации мероприятий, направленных на оказание поддержки социально-ориентированным некоммерческим организациям города»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1520700000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Оказание поддержки социально-ориентированным некоммерческим организациям города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15207С0040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СОЦИАЛЬНАЯ ПОЛИТИКА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15207С0040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социальной политики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15207С0040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15207С0040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«Обеспечение реализации мероприятий по выплате муниципальной стипендии студентам, обучающимся в образовательных учреждениях высшего профессионального образования министерства здравоохранения Российской Федерации»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1520800000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Выплата муниципальной стипендии студентам, обучающимся в образовательных учреждениях высшего профессионального образования министерства здравоохранения Российской Федерации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1520820040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ЗДРАВООХРАНЕНИЕ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1520820040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Другие вопросы в области здравоохранения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1520820040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Стипендии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1520820040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48,0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Подпрограмма «Защитник Отечества»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«Социальная поддержка»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1530100000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подписки на периодические издания воинам-интернационалистам и родителям погибших военнослужащих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1530190140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1530190140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Культура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1530190140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1530190140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4,5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«О противодействии коррупции в муниципальном образовании «город Бугуруслан» на 2017-2021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«Предупреждение коррупционных правонарушений»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Разработка и проведение мероприятий по антикоррупционному образованию и антикоррупционной пропаганде среди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11,1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«Профилактика правонарушений и охрана общественного порядка на территории муниципального образования «город Бугуруслан» на 2016-2020годы»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1800000000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50,0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«Создание условий для деятельности добровольных формирований граждан в охране общественного порядке»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Создание условий для деятельности добровольных формирований граждан в охране общественного порядка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1800190010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«Профилактика экстремизма на территории муниципального образования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1900000000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«Информационное обеспечение по вопросам профилактики экстремизма»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памяток по вопросам профилактики экстремизма для населения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1900190010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«Организация предоставления государственных и муниципальных услуг на базе МФЦ по принципу «одного окна» на 2017-2021годы»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2200000000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E46560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9 583,8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8 163,0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предоставления государственных и муниципальных услуг по принципу «одного окна».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E46560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9 293,8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</w:tr>
      <w:tr w:rsidR="00E46560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9 293,8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</w:tr>
      <w:tr w:rsidR="00E46560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9 293,8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</w:tr>
      <w:tr w:rsidR="00E46560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9 293,8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</w:tr>
      <w:tr w:rsidR="00E46560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2200170010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9 293,8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46560" w:rsidRPr="00505444" w:rsidRDefault="00E46560" w:rsidP="00E465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8 163,0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«Оборудование дополнительной парковки на территории МАУ «МФЦ»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Оборудование дополнительной парковки на территории МАУ «МФЦ»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Субсидии автономным учреждениям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2200290010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290,0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CA172D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«Гармонизация межэтнических и межконфессиональных отношений на территории муниципального образования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2300000000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28,0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«Информационное обеспечение населения о культуре и традициях народов России»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Изготовление (приобретение) книг, буклетов, памяток для населения о культуре и традициях России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2300190010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«Проведение мероприятий, направленных на укрепление гражданского единства и гармонизацию межнациональных отношений»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Приобретение подарочной продукции для чествования представителей национальных центров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2300290020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«Управление земельно-имущественным комплексом на территории муниципального образования «город Бугуруслан» на 2017-2021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2400000000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</w:t>
            </w:r>
            <w:r w:rsidR="00035F6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 </w:t>
            </w: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89</w:t>
            </w:r>
            <w:r w:rsidR="00035F6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6 917,2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6 917,2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Основное мероприятие «Реализация правомочий собственника по имуществу, находящемуся в муниципальной собственности»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6 602,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6 602,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6 602,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6 602,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6 917,2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6 006,4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6 139,2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6 139,2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595,7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2400110020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«Организация проведения процедур оценки, учета, инвентаризации, регистрации муниципального имущества»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2400290010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289,4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7A0F23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«Энергосбережение и повышение энергоэффективности в муниципальном образовании «город Бугуруслан» на 2016-2020 годы»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2500000000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2D6843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17 429,1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«Потребление электрической энергии на уличное освещение»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5 757,9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за потребленную электрическую энергию по уличному освещению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5 757,9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5 757,9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5 757,9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2500290020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5 757,9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4 182,0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3 983,6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«Проведение технического обслуживания светильников уличного освещения»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2500300000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54DF5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по проведению технического обслуживания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светильников уличного освещения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2500390030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D1150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D1150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D1150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2500390030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D1150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630,0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Основное мероприятие «Проведение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мероприятий, направленных на экономию электроэнергии»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2500400000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43DB6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43DB6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Расходы на проведение </w:t>
            </w:r>
            <w:proofErr w:type="spellStart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энергосервисных</w:t>
            </w:r>
            <w:proofErr w:type="spellEnd"/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мероприятий, направленных на экономию электроэнергии.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43DB6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43DB6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43DB6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2500490040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11 041,2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43DB6" w:rsidRPr="00505444" w:rsidRDefault="00543DB6" w:rsidP="00543D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106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Муниципальная программа «Формирование комфортной городской среды на территории муниципального образования «город Бугуруслан» на 2018-2022 годы» в рамках реализации приоритетного проекта «Формирование комфортной городской среды»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2700000000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15 360,0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«Выполнение работ по благоустройству дворовых территорий многоквартирных домов»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2700100000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2 364,2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27001L5550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2 364,2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27001L5550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2 364,2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27001L5550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2 364,2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27001L5550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2 364,2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Основное мероприятие «Выполнение работ по благоустройству общественных территорий»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2700200000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12 995,8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27002L5550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12 995,8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27002L5550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12 995,8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Благоустройство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27002L5550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12 995,8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Иные закупки товаров, работ и услуг для обеспечения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27002L5550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12 995,8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Непрограммные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43 879,</w:t>
            </w:r>
            <w:r w:rsidR="00035F6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40 469,5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40 547,3</w:t>
            </w:r>
          </w:p>
        </w:tc>
      </w:tr>
      <w:tr w:rsidR="00505444" w:rsidRPr="00505444" w:rsidTr="00CA172D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7710000000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39 141,7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37 610,6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37 610,6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Высшее должностное лицо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7710010010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1 997,0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1 661,0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Центральный аппарат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33 911,9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32 342,6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32 342,6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33 911,9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32 342,6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32 342,6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32 841,3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31 435,7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31 435,7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26 256,6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26 445,7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26 445,7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6 560,5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4 890,0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4 890,0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966,6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906,9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906,9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966,6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906,9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906,9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104,0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Председатель представительного органа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1 440,1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1 440,1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</w:tr>
      <w:tr w:rsidR="00505444" w:rsidRPr="00505444" w:rsidTr="002A4A61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Функционирование законодательных (представительных) органов государственной власти и представительных </w:t>
            </w: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органов муниципальных образований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7710010030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1 440,1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1 440,1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1 466,0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Депутаты представительного органа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1 020,9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1 020,9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1 020,9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1 315,4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851,3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846,4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846,4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168,7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468,0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468,0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0,9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Руководитель счетной палаты муниципального образования «город Бугуруслан» и его заместители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7710010050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732,6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775,1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счетной палаты муниципального образования «город Бугуруслан»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39,2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50,5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9,4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9,4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38,8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7710010060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0,4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lastRenderedPageBreak/>
              <w:t>Реализация мероприятий, источником финансового обеспечения которых являются средства федерального бюджета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7720000000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2 118,0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2 033,2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2 111,0</w:t>
            </w:r>
          </w:p>
        </w:tc>
      </w:tr>
      <w:tr w:rsidR="00505444" w:rsidRPr="00505444" w:rsidTr="007A0F23">
        <w:trPr>
          <w:trHeight w:val="8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7720051200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7720051200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Судебная система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7720051200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7720051200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172,0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87,2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165,0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государственных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7720059302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7720059302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Органы юстиции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7720059302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1 946,0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7720059302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7F58BD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1 637,3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1 676,9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1 676,9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7720059302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7F58BD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308,7</w:t>
            </w:r>
            <w:bookmarkStart w:id="0" w:name="_GoBack"/>
            <w:bookmarkEnd w:id="0"/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269,1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269,1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Реализация мероприятий, источником финансового обеспечения которых являются средства областного бюджета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7730000000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825,7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825,7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825,7</w:t>
            </w:r>
          </w:p>
        </w:tc>
      </w:tr>
      <w:tr w:rsidR="00505444" w:rsidRPr="00505444" w:rsidTr="007A0F23">
        <w:trPr>
          <w:trHeight w:val="64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государственных полномочий в сфере регулирования тарифов на товары и услуги организациям коммунального комплекса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7730080420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НАЦИОНАЛЬНАЯ ЭКОНОМИКА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7730080420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вопросы в области национальной экономики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7730080420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7730080420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04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63,0</w:t>
            </w:r>
          </w:p>
        </w:tc>
      </w:tr>
      <w:tr w:rsidR="00505444" w:rsidRPr="00505444" w:rsidTr="00927286">
        <w:trPr>
          <w:trHeight w:val="70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Осуществление переданных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7730080951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7730080951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7730080951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7730080951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120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762,7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Проведение выборов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7740000000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319,7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Проведение выборов в представительные органы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7740090020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319,7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7740090020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319,7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Обеспечение проведения выборов и референдумов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7740090020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319,7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7740090020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319,7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Прочие мероприятия в рамках управленческой деятельности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7750000000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1 474,</w:t>
            </w:r>
            <w:r w:rsidR="00035F65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Взносы в Совет (ассоциацию) муниципальных образований Оренбургской области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7750090030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202,0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Выполнение других обязательств муниципального образования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1 272,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1 272,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035F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1 272,</w:t>
            </w:r>
            <w:r w:rsidR="00035F65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43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240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417,6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Иные выплаты населению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360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Исполнение судебных актов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830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75,2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Уплата налогов, сборов и иных платежей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7750090040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01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850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780,0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9900000000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9 831,0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7A0F23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7A0F23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20 152,0</w:t>
            </w:r>
          </w:p>
        </w:tc>
      </w:tr>
      <w:tr w:rsidR="00505444" w:rsidRPr="00505444" w:rsidTr="007A0F23">
        <w:trPr>
          <w:trHeight w:val="255"/>
        </w:trPr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9990000000</w:t>
            </w:r>
          </w:p>
        </w:tc>
        <w:tc>
          <w:tcPr>
            <w:tcW w:w="56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6E19D7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57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6E19D7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</w:t>
            </w: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6E19D7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000</w:t>
            </w:r>
          </w:p>
        </w:tc>
        <w:tc>
          <w:tcPr>
            <w:tcW w:w="141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0,0</w:t>
            </w:r>
          </w:p>
        </w:tc>
        <w:tc>
          <w:tcPr>
            <w:tcW w:w="147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9 831,0</w:t>
            </w:r>
          </w:p>
        </w:tc>
        <w:tc>
          <w:tcPr>
            <w:tcW w:w="149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sz w:val="26"/>
                <w:szCs w:val="26"/>
              </w:rPr>
              <w:t>20 152,0</w:t>
            </w:r>
          </w:p>
        </w:tc>
      </w:tr>
      <w:tr w:rsidR="00505444" w:rsidRPr="00505444" w:rsidTr="007A0F23">
        <w:trPr>
          <w:trHeight w:val="260"/>
        </w:trPr>
        <w:tc>
          <w:tcPr>
            <w:tcW w:w="10366" w:type="dxa"/>
            <w:gridSpan w:val="5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Итого расходов: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925 170,6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721 116,6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5444" w:rsidRPr="00505444" w:rsidRDefault="00505444" w:rsidP="0050544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50544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731 030,7</w:t>
            </w:r>
          </w:p>
        </w:tc>
      </w:tr>
    </w:tbl>
    <w:p w:rsidR="00BF4024" w:rsidRPr="00174795" w:rsidRDefault="00BF4024" w:rsidP="00174795">
      <w:pPr>
        <w:ind w:firstLine="708"/>
      </w:pPr>
    </w:p>
    <w:sectPr w:rsidR="00BF4024" w:rsidRPr="00174795" w:rsidSect="00CA172D">
      <w:footerReference w:type="default" r:id="rId7"/>
      <w:pgSz w:w="16838" w:h="11906" w:orient="landscape"/>
      <w:pgMar w:top="567" w:right="851" w:bottom="284" w:left="1474" w:header="340" w:footer="1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2B2A" w:rsidRDefault="00DC2B2A" w:rsidP="009418C9">
      <w:r>
        <w:separator/>
      </w:r>
    </w:p>
  </w:endnote>
  <w:endnote w:type="continuationSeparator" w:id="0">
    <w:p w:rsidR="00DC2B2A" w:rsidRDefault="00DC2B2A" w:rsidP="009418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4323688"/>
      <w:docPartObj>
        <w:docPartGallery w:val="Page Numbers (Bottom of Page)"/>
        <w:docPartUnique/>
      </w:docPartObj>
    </w:sdtPr>
    <w:sdtEndPr/>
    <w:sdtContent>
      <w:p w:rsidR="00CA172D" w:rsidRPr="00EC68CE" w:rsidRDefault="00CA172D" w:rsidP="00EC68CE">
        <w:pPr>
          <w:pStyle w:val="a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42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2B2A" w:rsidRDefault="00DC2B2A" w:rsidP="009418C9">
      <w:r>
        <w:separator/>
      </w:r>
    </w:p>
  </w:footnote>
  <w:footnote w:type="continuationSeparator" w:id="0">
    <w:p w:rsidR="00DC2B2A" w:rsidRDefault="00DC2B2A" w:rsidP="009418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62AA"/>
    <w:rsid w:val="00000319"/>
    <w:rsid w:val="00001399"/>
    <w:rsid w:val="000019E2"/>
    <w:rsid w:val="000019F4"/>
    <w:rsid w:val="00001BE4"/>
    <w:rsid w:val="000022F5"/>
    <w:rsid w:val="00002B16"/>
    <w:rsid w:val="00002B7F"/>
    <w:rsid w:val="00002E31"/>
    <w:rsid w:val="00002F85"/>
    <w:rsid w:val="00003453"/>
    <w:rsid w:val="00003B8A"/>
    <w:rsid w:val="00003DCA"/>
    <w:rsid w:val="00004248"/>
    <w:rsid w:val="00004284"/>
    <w:rsid w:val="00004CB1"/>
    <w:rsid w:val="000051D2"/>
    <w:rsid w:val="000054EE"/>
    <w:rsid w:val="000061A5"/>
    <w:rsid w:val="00006526"/>
    <w:rsid w:val="000067EC"/>
    <w:rsid w:val="000068D6"/>
    <w:rsid w:val="00006F16"/>
    <w:rsid w:val="000079EE"/>
    <w:rsid w:val="00007D3E"/>
    <w:rsid w:val="00007DFF"/>
    <w:rsid w:val="00010897"/>
    <w:rsid w:val="00010A68"/>
    <w:rsid w:val="00010DDB"/>
    <w:rsid w:val="000112DB"/>
    <w:rsid w:val="0001150D"/>
    <w:rsid w:val="0001172A"/>
    <w:rsid w:val="000119E6"/>
    <w:rsid w:val="00011EC6"/>
    <w:rsid w:val="00012FD5"/>
    <w:rsid w:val="0001306C"/>
    <w:rsid w:val="00013416"/>
    <w:rsid w:val="0001412F"/>
    <w:rsid w:val="00014D66"/>
    <w:rsid w:val="0001505D"/>
    <w:rsid w:val="000152C8"/>
    <w:rsid w:val="000157ED"/>
    <w:rsid w:val="00015A7E"/>
    <w:rsid w:val="00015F5E"/>
    <w:rsid w:val="00015FFE"/>
    <w:rsid w:val="00016205"/>
    <w:rsid w:val="000162F8"/>
    <w:rsid w:val="000169F4"/>
    <w:rsid w:val="00017115"/>
    <w:rsid w:val="000205B8"/>
    <w:rsid w:val="000205F5"/>
    <w:rsid w:val="00020971"/>
    <w:rsid w:val="00020FC2"/>
    <w:rsid w:val="000219D7"/>
    <w:rsid w:val="00021C81"/>
    <w:rsid w:val="000220A4"/>
    <w:rsid w:val="00022324"/>
    <w:rsid w:val="00022956"/>
    <w:rsid w:val="00022B59"/>
    <w:rsid w:val="000230C7"/>
    <w:rsid w:val="00023C94"/>
    <w:rsid w:val="00023CF9"/>
    <w:rsid w:val="00025326"/>
    <w:rsid w:val="0002569B"/>
    <w:rsid w:val="000260A9"/>
    <w:rsid w:val="000265F9"/>
    <w:rsid w:val="00026756"/>
    <w:rsid w:val="0003073F"/>
    <w:rsid w:val="0003101A"/>
    <w:rsid w:val="0003270C"/>
    <w:rsid w:val="0003273C"/>
    <w:rsid w:val="00032C75"/>
    <w:rsid w:val="0003418B"/>
    <w:rsid w:val="00034350"/>
    <w:rsid w:val="00034895"/>
    <w:rsid w:val="000354CB"/>
    <w:rsid w:val="00035811"/>
    <w:rsid w:val="00035DB8"/>
    <w:rsid w:val="00035F65"/>
    <w:rsid w:val="00036035"/>
    <w:rsid w:val="00036036"/>
    <w:rsid w:val="000360BD"/>
    <w:rsid w:val="000363F9"/>
    <w:rsid w:val="000366C0"/>
    <w:rsid w:val="000371EC"/>
    <w:rsid w:val="000372A7"/>
    <w:rsid w:val="0003778A"/>
    <w:rsid w:val="00037C36"/>
    <w:rsid w:val="000409C8"/>
    <w:rsid w:val="0004127C"/>
    <w:rsid w:val="000417D1"/>
    <w:rsid w:val="00041CA4"/>
    <w:rsid w:val="00042080"/>
    <w:rsid w:val="00042A7C"/>
    <w:rsid w:val="00042B25"/>
    <w:rsid w:val="000433EE"/>
    <w:rsid w:val="00043651"/>
    <w:rsid w:val="00043A6F"/>
    <w:rsid w:val="00043DED"/>
    <w:rsid w:val="00043F84"/>
    <w:rsid w:val="0004448A"/>
    <w:rsid w:val="00044682"/>
    <w:rsid w:val="00044EE9"/>
    <w:rsid w:val="00045297"/>
    <w:rsid w:val="00046331"/>
    <w:rsid w:val="00046DB4"/>
    <w:rsid w:val="00047252"/>
    <w:rsid w:val="00047996"/>
    <w:rsid w:val="00047C60"/>
    <w:rsid w:val="00047D05"/>
    <w:rsid w:val="00051107"/>
    <w:rsid w:val="00051272"/>
    <w:rsid w:val="00051494"/>
    <w:rsid w:val="00052008"/>
    <w:rsid w:val="000521E5"/>
    <w:rsid w:val="00052C56"/>
    <w:rsid w:val="00053050"/>
    <w:rsid w:val="000530A0"/>
    <w:rsid w:val="0005361D"/>
    <w:rsid w:val="000538DA"/>
    <w:rsid w:val="00053A09"/>
    <w:rsid w:val="000541DD"/>
    <w:rsid w:val="0005463F"/>
    <w:rsid w:val="00054AFC"/>
    <w:rsid w:val="00054FCB"/>
    <w:rsid w:val="000555E1"/>
    <w:rsid w:val="00055D23"/>
    <w:rsid w:val="00055F75"/>
    <w:rsid w:val="0005607F"/>
    <w:rsid w:val="000561C1"/>
    <w:rsid w:val="0005647C"/>
    <w:rsid w:val="00056ABB"/>
    <w:rsid w:val="00056DF6"/>
    <w:rsid w:val="00056E5D"/>
    <w:rsid w:val="0005747F"/>
    <w:rsid w:val="00057B9E"/>
    <w:rsid w:val="000602EE"/>
    <w:rsid w:val="00060A0D"/>
    <w:rsid w:val="00060AFA"/>
    <w:rsid w:val="00061637"/>
    <w:rsid w:val="0006198F"/>
    <w:rsid w:val="00061B8E"/>
    <w:rsid w:val="0006211D"/>
    <w:rsid w:val="00062309"/>
    <w:rsid w:val="000623C6"/>
    <w:rsid w:val="000625DB"/>
    <w:rsid w:val="000636DF"/>
    <w:rsid w:val="00064678"/>
    <w:rsid w:val="000649AB"/>
    <w:rsid w:val="00065064"/>
    <w:rsid w:val="000654B5"/>
    <w:rsid w:val="00065D46"/>
    <w:rsid w:val="0006600C"/>
    <w:rsid w:val="00066719"/>
    <w:rsid w:val="00066863"/>
    <w:rsid w:val="00066B51"/>
    <w:rsid w:val="00067E7F"/>
    <w:rsid w:val="00070044"/>
    <w:rsid w:val="0007076C"/>
    <w:rsid w:val="00070793"/>
    <w:rsid w:val="000708D5"/>
    <w:rsid w:val="000708EA"/>
    <w:rsid w:val="000710D7"/>
    <w:rsid w:val="000712F2"/>
    <w:rsid w:val="000714C0"/>
    <w:rsid w:val="00071906"/>
    <w:rsid w:val="00071CF6"/>
    <w:rsid w:val="00071E82"/>
    <w:rsid w:val="00072DBC"/>
    <w:rsid w:val="000730D0"/>
    <w:rsid w:val="000732D4"/>
    <w:rsid w:val="0007399B"/>
    <w:rsid w:val="00074084"/>
    <w:rsid w:val="000743B3"/>
    <w:rsid w:val="00074BF6"/>
    <w:rsid w:val="00074C93"/>
    <w:rsid w:val="00074F4F"/>
    <w:rsid w:val="00075636"/>
    <w:rsid w:val="00075AED"/>
    <w:rsid w:val="00075C9B"/>
    <w:rsid w:val="00075D80"/>
    <w:rsid w:val="000769BC"/>
    <w:rsid w:val="00076ED1"/>
    <w:rsid w:val="00076FB3"/>
    <w:rsid w:val="00077DCC"/>
    <w:rsid w:val="00077E65"/>
    <w:rsid w:val="0008062A"/>
    <w:rsid w:val="0008143C"/>
    <w:rsid w:val="00081509"/>
    <w:rsid w:val="00081536"/>
    <w:rsid w:val="000818CE"/>
    <w:rsid w:val="00081929"/>
    <w:rsid w:val="00081F40"/>
    <w:rsid w:val="00081FB8"/>
    <w:rsid w:val="00082306"/>
    <w:rsid w:val="00082875"/>
    <w:rsid w:val="000829A4"/>
    <w:rsid w:val="00082A13"/>
    <w:rsid w:val="00082F66"/>
    <w:rsid w:val="000831B1"/>
    <w:rsid w:val="0008339A"/>
    <w:rsid w:val="000834DC"/>
    <w:rsid w:val="00083BDC"/>
    <w:rsid w:val="00083CCA"/>
    <w:rsid w:val="00083E8F"/>
    <w:rsid w:val="0008401B"/>
    <w:rsid w:val="00084579"/>
    <w:rsid w:val="00085010"/>
    <w:rsid w:val="00085C68"/>
    <w:rsid w:val="0008644E"/>
    <w:rsid w:val="000871EB"/>
    <w:rsid w:val="00087522"/>
    <w:rsid w:val="00087B5B"/>
    <w:rsid w:val="00087BA6"/>
    <w:rsid w:val="0009064D"/>
    <w:rsid w:val="0009077E"/>
    <w:rsid w:val="000917B0"/>
    <w:rsid w:val="00091ABF"/>
    <w:rsid w:val="00091D23"/>
    <w:rsid w:val="0009230D"/>
    <w:rsid w:val="00092B82"/>
    <w:rsid w:val="000932F9"/>
    <w:rsid w:val="00093AD7"/>
    <w:rsid w:val="00093C08"/>
    <w:rsid w:val="00093F28"/>
    <w:rsid w:val="000946AB"/>
    <w:rsid w:val="00094778"/>
    <w:rsid w:val="000949D2"/>
    <w:rsid w:val="00094C5C"/>
    <w:rsid w:val="00094EA2"/>
    <w:rsid w:val="00094FF4"/>
    <w:rsid w:val="000951BE"/>
    <w:rsid w:val="00095304"/>
    <w:rsid w:val="00095A3B"/>
    <w:rsid w:val="00095B1A"/>
    <w:rsid w:val="00095B9B"/>
    <w:rsid w:val="00095BB5"/>
    <w:rsid w:val="0009624D"/>
    <w:rsid w:val="0009745B"/>
    <w:rsid w:val="000978C2"/>
    <w:rsid w:val="00097966"/>
    <w:rsid w:val="00097E05"/>
    <w:rsid w:val="000A06A3"/>
    <w:rsid w:val="000A089C"/>
    <w:rsid w:val="000A08B0"/>
    <w:rsid w:val="000A0B2C"/>
    <w:rsid w:val="000A0EB6"/>
    <w:rsid w:val="000A106C"/>
    <w:rsid w:val="000A10E7"/>
    <w:rsid w:val="000A12A8"/>
    <w:rsid w:val="000A17C1"/>
    <w:rsid w:val="000A1B67"/>
    <w:rsid w:val="000A1F21"/>
    <w:rsid w:val="000A23B2"/>
    <w:rsid w:val="000A3174"/>
    <w:rsid w:val="000A3205"/>
    <w:rsid w:val="000A3F91"/>
    <w:rsid w:val="000A4006"/>
    <w:rsid w:val="000A41DB"/>
    <w:rsid w:val="000A4331"/>
    <w:rsid w:val="000A44BE"/>
    <w:rsid w:val="000A45A0"/>
    <w:rsid w:val="000A48A4"/>
    <w:rsid w:val="000A48F3"/>
    <w:rsid w:val="000A4DA3"/>
    <w:rsid w:val="000A4F7F"/>
    <w:rsid w:val="000A5BDB"/>
    <w:rsid w:val="000A6102"/>
    <w:rsid w:val="000A65D7"/>
    <w:rsid w:val="000A67EF"/>
    <w:rsid w:val="000A6B6C"/>
    <w:rsid w:val="000A73E4"/>
    <w:rsid w:val="000A75A8"/>
    <w:rsid w:val="000A7F05"/>
    <w:rsid w:val="000B04FA"/>
    <w:rsid w:val="000B0711"/>
    <w:rsid w:val="000B0951"/>
    <w:rsid w:val="000B0A47"/>
    <w:rsid w:val="000B0DB2"/>
    <w:rsid w:val="000B12ED"/>
    <w:rsid w:val="000B1686"/>
    <w:rsid w:val="000B1E73"/>
    <w:rsid w:val="000B1F75"/>
    <w:rsid w:val="000B2556"/>
    <w:rsid w:val="000B2697"/>
    <w:rsid w:val="000B2EA8"/>
    <w:rsid w:val="000B32A1"/>
    <w:rsid w:val="000B3418"/>
    <w:rsid w:val="000B346C"/>
    <w:rsid w:val="000B3895"/>
    <w:rsid w:val="000B4524"/>
    <w:rsid w:val="000B4701"/>
    <w:rsid w:val="000B4CD2"/>
    <w:rsid w:val="000B4D5B"/>
    <w:rsid w:val="000B5E50"/>
    <w:rsid w:val="000B629B"/>
    <w:rsid w:val="000B6517"/>
    <w:rsid w:val="000B6554"/>
    <w:rsid w:val="000B67DA"/>
    <w:rsid w:val="000B6AF2"/>
    <w:rsid w:val="000B71A1"/>
    <w:rsid w:val="000B72E5"/>
    <w:rsid w:val="000B760B"/>
    <w:rsid w:val="000B7FCA"/>
    <w:rsid w:val="000C03CC"/>
    <w:rsid w:val="000C03D3"/>
    <w:rsid w:val="000C065B"/>
    <w:rsid w:val="000C124B"/>
    <w:rsid w:val="000C1447"/>
    <w:rsid w:val="000C186D"/>
    <w:rsid w:val="000C18E4"/>
    <w:rsid w:val="000C1E5A"/>
    <w:rsid w:val="000C1E5F"/>
    <w:rsid w:val="000C2848"/>
    <w:rsid w:val="000C28AF"/>
    <w:rsid w:val="000C3501"/>
    <w:rsid w:val="000C36F3"/>
    <w:rsid w:val="000C3D91"/>
    <w:rsid w:val="000C45B2"/>
    <w:rsid w:val="000C5AB2"/>
    <w:rsid w:val="000C605E"/>
    <w:rsid w:val="000C6548"/>
    <w:rsid w:val="000C6E9B"/>
    <w:rsid w:val="000C7502"/>
    <w:rsid w:val="000C7730"/>
    <w:rsid w:val="000C7BDF"/>
    <w:rsid w:val="000C7D52"/>
    <w:rsid w:val="000D027D"/>
    <w:rsid w:val="000D0715"/>
    <w:rsid w:val="000D09D1"/>
    <w:rsid w:val="000D0AAA"/>
    <w:rsid w:val="000D12CF"/>
    <w:rsid w:val="000D1722"/>
    <w:rsid w:val="000D1872"/>
    <w:rsid w:val="000D2644"/>
    <w:rsid w:val="000D2AAF"/>
    <w:rsid w:val="000D2BA2"/>
    <w:rsid w:val="000D2EF4"/>
    <w:rsid w:val="000D304D"/>
    <w:rsid w:val="000D3132"/>
    <w:rsid w:val="000D330D"/>
    <w:rsid w:val="000D38BA"/>
    <w:rsid w:val="000D40A5"/>
    <w:rsid w:val="000D4114"/>
    <w:rsid w:val="000D4292"/>
    <w:rsid w:val="000D4920"/>
    <w:rsid w:val="000D4CBD"/>
    <w:rsid w:val="000D5242"/>
    <w:rsid w:val="000D5DD4"/>
    <w:rsid w:val="000D6266"/>
    <w:rsid w:val="000D62A4"/>
    <w:rsid w:val="000D6DBA"/>
    <w:rsid w:val="000D7185"/>
    <w:rsid w:val="000D766A"/>
    <w:rsid w:val="000D7802"/>
    <w:rsid w:val="000E0045"/>
    <w:rsid w:val="000E018D"/>
    <w:rsid w:val="000E0402"/>
    <w:rsid w:val="000E0606"/>
    <w:rsid w:val="000E0BE2"/>
    <w:rsid w:val="000E1B2E"/>
    <w:rsid w:val="000E2D49"/>
    <w:rsid w:val="000E2EA7"/>
    <w:rsid w:val="000E2ECB"/>
    <w:rsid w:val="000E34B8"/>
    <w:rsid w:val="000E5294"/>
    <w:rsid w:val="000E54FB"/>
    <w:rsid w:val="000E5E17"/>
    <w:rsid w:val="000E619F"/>
    <w:rsid w:val="000E64D4"/>
    <w:rsid w:val="000E6825"/>
    <w:rsid w:val="000E7188"/>
    <w:rsid w:val="000E7203"/>
    <w:rsid w:val="000E77B9"/>
    <w:rsid w:val="000E7C4E"/>
    <w:rsid w:val="000E7EC7"/>
    <w:rsid w:val="000F020C"/>
    <w:rsid w:val="000F114F"/>
    <w:rsid w:val="000F15B9"/>
    <w:rsid w:val="000F1858"/>
    <w:rsid w:val="000F1943"/>
    <w:rsid w:val="000F1A1A"/>
    <w:rsid w:val="000F1A5F"/>
    <w:rsid w:val="000F1B27"/>
    <w:rsid w:val="000F1FF3"/>
    <w:rsid w:val="000F209F"/>
    <w:rsid w:val="000F25F9"/>
    <w:rsid w:val="000F2667"/>
    <w:rsid w:val="000F3895"/>
    <w:rsid w:val="000F3F17"/>
    <w:rsid w:val="000F4336"/>
    <w:rsid w:val="000F46FD"/>
    <w:rsid w:val="000F50D5"/>
    <w:rsid w:val="000F55DC"/>
    <w:rsid w:val="000F5B3F"/>
    <w:rsid w:val="000F5FAC"/>
    <w:rsid w:val="000F60BE"/>
    <w:rsid w:val="000F641B"/>
    <w:rsid w:val="000F663E"/>
    <w:rsid w:val="000F6BD5"/>
    <w:rsid w:val="000F6F6A"/>
    <w:rsid w:val="000F7355"/>
    <w:rsid w:val="000F78DA"/>
    <w:rsid w:val="000F793F"/>
    <w:rsid w:val="000F7BDC"/>
    <w:rsid w:val="000F7C28"/>
    <w:rsid w:val="000F7C55"/>
    <w:rsid w:val="00100179"/>
    <w:rsid w:val="00100574"/>
    <w:rsid w:val="00100A2B"/>
    <w:rsid w:val="0010173A"/>
    <w:rsid w:val="00101A7E"/>
    <w:rsid w:val="00101F22"/>
    <w:rsid w:val="001021BF"/>
    <w:rsid w:val="001021D9"/>
    <w:rsid w:val="0010226B"/>
    <w:rsid w:val="00103258"/>
    <w:rsid w:val="0010387A"/>
    <w:rsid w:val="0010396F"/>
    <w:rsid w:val="0010408A"/>
    <w:rsid w:val="00104738"/>
    <w:rsid w:val="00104B63"/>
    <w:rsid w:val="00104D38"/>
    <w:rsid w:val="00104D41"/>
    <w:rsid w:val="00105599"/>
    <w:rsid w:val="00105731"/>
    <w:rsid w:val="00105904"/>
    <w:rsid w:val="001063A3"/>
    <w:rsid w:val="00106696"/>
    <w:rsid w:val="001066BB"/>
    <w:rsid w:val="001069AE"/>
    <w:rsid w:val="00106A25"/>
    <w:rsid w:val="00106BE9"/>
    <w:rsid w:val="001107CF"/>
    <w:rsid w:val="00110EC7"/>
    <w:rsid w:val="0011107D"/>
    <w:rsid w:val="0011107F"/>
    <w:rsid w:val="0011167B"/>
    <w:rsid w:val="0011193C"/>
    <w:rsid w:val="00111AF0"/>
    <w:rsid w:val="00112455"/>
    <w:rsid w:val="00112657"/>
    <w:rsid w:val="0011285C"/>
    <w:rsid w:val="00112CBF"/>
    <w:rsid w:val="00112D5E"/>
    <w:rsid w:val="00112F3C"/>
    <w:rsid w:val="001135A2"/>
    <w:rsid w:val="00113956"/>
    <w:rsid w:val="00113D05"/>
    <w:rsid w:val="00114018"/>
    <w:rsid w:val="00114815"/>
    <w:rsid w:val="00114856"/>
    <w:rsid w:val="00114A39"/>
    <w:rsid w:val="001154BE"/>
    <w:rsid w:val="001154D0"/>
    <w:rsid w:val="00115D55"/>
    <w:rsid w:val="00116D1A"/>
    <w:rsid w:val="001171A1"/>
    <w:rsid w:val="00117749"/>
    <w:rsid w:val="001179CE"/>
    <w:rsid w:val="00117BC3"/>
    <w:rsid w:val="00117CB6"/>
    <w:rsid w:val="00120147"/>
    <w:rsid w:val="00120520"/>
    <w:rsid w:val="00120ACC"/>
    <w:rsid w:val="00121027"/>
    <w:rsid w:val="001215D4"/>
    <w:rsid w:val="001218B6"/>
    <w:rsid w:val="001219D6"/>
    <w:rsid w:val="00121CF7"/>
    <w:rsid w:val="00121E47"/>
    <w:rsid w:val="001222BD"/>
    <w:rsid w:val="00122CA1"/>
    <w:rsid w:val="00122CED"/>
    <w:rsid w:val="00122E3D"/>
    <w:rsid w:val="00123733"/>
    <w:rsid w:val="00124357"/>
    <w:rsid w:val="0012440D"/>
    <w:rsid w:val="001254DD"/>
    <w:rsid w:val="001260D9"/>
    <w:rsid w:val="001263DF"/>
    <w:rsid w:val="00126562"/>
    <w:rsid w:val="001272FC"/>
    <w:rsid w:val="00130068"/>
    <w:rsid w:val="00130860"/>
    <w:rsid w:val="00130F66"/>
    <w:rsid w:val="0013126C"/>
    <w:rsid w:val="001318C3"/>
    <w:rsid w:val="00131942"/>
    <w:rsid w:val="00132AC9"/>
    <w:rsid w:val="00132C56"/>
    <w:rsid w:val="00132F4D"/>
    <w:rsid w:val="00133795"/>
    <w:rsid w:val="00133F74"/>
    <w:rsid w:val="0013409D"/>
    <w:rsid w:val="001343AB"/>
    <w:rsid w:val="00134507"/>
    <w:rsid w:val="00134B08"/>
    <w:rsid w:val="00134D7C"/>
    <w:rsid w:val="001354DC"/>
    <w:rsid w:val="00135540"/>
    <w:rsid w:val="001355A2"/>
    <w:rsid w:val="00136225"/>
    <w:rsid w:val="00136750"/>
    <w:rsid w:val="00136956"/>
    <w:rsid w:val="00136AF3"/>
    <w:rsid w:val="0013799D"/>
    <w:rsid w:val="00137E27"/>
    <w:rsid w:val="0014007E"/>
    <w:rsid w:val="0014037E"/>
    <w:rsid w:val="00140B64"/>
    <w:rsid w:val="00141943"/>
    <w:rsid w:val="00141A7B"/>
    <w:rsid w:val="00142003"/>
    <w:rsid w:val="00142225"/>
    <w:rsid w:val="00142295"/>
    <w:rsid w:val="001433CC"/>
    <w:rsid w:val="00143B33"/>
    <w:rsid w:val="001448FC"/>
    <w:rsid w:val="00144964"/>
    <w:rsid w:val="00144CBC"/>
    <w:rsid w:val="00144CC7"/>
    <w:rsid w:val="0014583A"/>
    <w:rsid w:val="00145F68"/>
    <w:rsid w:val="001463FD"/>
    <w:rsid w:val="00146629"/>
    <w:rsid w:val="00146C4D"/>
    <w:rsid w:val="00146DD9"/>
    <w:rsid w:val="00146E42"/>
    <w:rsid w:val="0014728A"/>
    <w:rsid w:val="0014754B"/>
    <w:rsid w:val="001477BE"/>
    <w:rsid w:val="001505EE"/>
    <w:rsid w:val="001509F3"/>
    <w:rsid w:val="00151F65"/>
    <w:rsid w:val="0015243E"/>
    <w:rsid w:val="00152575"/>
    <w:rsid w:val="00152F1E"/>
    <w:rsid w:val="001532FF"/>
    <w:rsid w:val="001534CC"/>
    <w:rsid w:val="001541C6"/>
    <w:rsid w:val="00154659"/>
    <w:rsid w:val="00154A43"/>
    <w:rsid w:val="00154B6D"/>
    <w:rsid w:val="00154EDB"/>
    <w:rsid w:val="00155032"/>
    <w:rsid w:val="0015567D"/>
    <w:rsid w:val="0015582E"/>
    <w:rsid w:val="00155AB7"/>
    <w:rsid w:val="00156790"/>
    <w:rsid w:val="0015699B"/>
    <w:rsid w:val="001569E7"/>
    <w:rsid w:val="00157083"/>
    <w:rsid w:val="00157603"/>
    <w:rsid w:val="00160870"/>
    <w:rsid w:val="00160EC8"/>
    <w:rsid w:val="001611B3"/>
    <w:rsid w:val="00161FD9"/>
    <w:rsid w:val="00162B22"/>
    <w:rsid w:val="001632FD"/>
    <w:rsid w:val="00163600"/>
    <w:rsid w:val="001639A2"/>
    <w:rsid w:val="00163F77"/>
    <w:rsid w:val="00164068"/>
    <w:rsid w:val="001640DE"/>
    <w:rsid w:val="0016531C"/>
    <w:rsid w:val="00165AF7"/>
    <w:rsid w:val="0016641C"/>
    <w:rsid w:val="00166852"/>
    <w:rsid w:val="00166A17"/>
    <w:rsid w:val="00167110"/>
    <w:rsid w:val="00167A94"/>
    <w:rsid w:val="00170A76"/>
    <w:rsid w:val="0017169F"/>
    <w:rsid w:val="00171BFF"/>
    <w:rsid w:val="00171F87"/>
    <w:rsid w:val="00171FB1"/>
    <w:rsid w:val="001722D9"/>
    <w:rsid w:val="0017268A"/>
    <w:rsid w:val="00173302"/>
    <w:rsid w:val="001736BE"/>
    <w:rsid w:val="00173855"/>
    <w:rsid w:val="00173A3E"/>
    <w:rsid w:val="0017418A"/>
    <w:rsid w:val="00174550"/>
    <w:rsid w:val="001745B7"/>
    <w:rsid w:val="00174795"/>
    <w:rsid w:val="00174B70"/>
    <w:rsid w:val="00174EFF"/>
    <w:rsid w:val="001750B9"/>
    <w:rsid w:val="0017529F"/>
    <w:rsid w:val="001758E8"/>
    <w:rsid w:val="001760D2"/>
    <w:rsid w:val="00176706"/>
    <w:rsid w:val="00176949"/>
    <w:rsid w:val="00176C33"/>
    <w:rsid w:val="00177338"/>
    <w:rsid w:val="001776BD"/>
    <w:rsid w:val="0018017E"/>
    <w:rsid w:val="001802B2"/>
    <w:rsid w:val="0018080F"/>
    <w:rsid w:val="00180944"/>
    <w:rsid w:val="001809C8"/>
    <w:rsid w:val="00180B50"/>
    <w:rsid w:val="00181213"/>
    <w:rsid w:val="0018183B"/>
    <w:rsid w:val="0018205A"/>
    <w:rsid w:val="00182AAD"/>
    <w:rsid w:val="00182DFB"/>
    <w:rsid w:val="00182F30"/>
    <w:rsid w:val="00183153"/>
    <w:rsid w:val="0018357D"/>
    <w:rsid w:val="001835C2"/>
    <w:rsid w:val="00183EA3"/>
    <w:rsid w:val="00184004"/>
    <w:rsid w:val="001842C6"/>
    <w:rsid w:val="001848D6"/>
    <w:rsid w:val="00184EAE"/>
    <w:rsid w:val="001851FE"/>
    <w:rsid w:val="0018531C"/>
    <w:rsid w:val="001853DC"/>
    <w:rsid w:val="00185844"/>
    <w:rsid w:val="00185947"/>
    <w:rsid w:val="00185E83"/>
    <w:rsid w:val="00185E97"/>
    <w:rsid w:val="00185FD3"/>
    <w:rsid w:val="001868EA"/>
    <w:rsid w:val="00186989"/>
    <w:rsid w:val="00186AA7"/>
    <w:rsid w:val="00186B5F"/>
    <w:rsid w:val="00186CFB"/>
    <w:rsid w:val="001870DB"/>
    <w:rsid w:val="00187A54"/>
    <w:rsid w:val="001901B7"/>
    <w:rsid w:val="0019083E"/>
    <w:rsid w:val="00190BFF"/>
    <w:rsid w:val="00190E2F"/>
    <w:rsid w:val="001916BB"/>
    <w:rsid w:val="00192000"/>
    <w:rsid w:val="0019209F"/>
    <w:rsid w:val="00192476"/>
    <w:rsid w:val="00192B62"/>
    <w:rsid w:val="00192C88"/>
    <w:rsid w:val="0019306E"/>
    <w:rsid w:val="0019333F"/>
    <w:rsid w:val="001934C9"/>
    <w:rsid w:val="001936CB"/>
    <w:rsid w:val="00193AA7"/>
    <w:rsid w:val="00194202"/>
    <w:rsid w:val="00194420"/>
    <w:rsid w:val="00194555"/>
    <w:rsid w:val="00194651"/>
    <w:rsid w:val="0019512B"/>
    <w:rsid w:val="001951C9"/>
    <w:rsid w:val="001952D3"/>
    <w:rsid w:val="0019582D"/>
    <w:rsid w:val="00195918"/>
    <w:rsid w:val="00195CFA"/>
    <w:rsid w:val="00195E61"/>
    <w:rsid w:val="00195E62"/>
    <w:rsid w:val="00195EA5"/>
    <w:rsid w:val="0019647F"/>
    <w:rsid w:val="00197146"/>
    <w:rsid w:val="001973CB"/>
    <w:rsid w:val="001973E8"/>
    <w:rsid w:val="001975EF"/>
    <w:rsid w:val="0019796D"/>
    <w:rsid w:val="00197D09"/>
    <w:rsid w:val="00197D58"/>
    <w:rsid w:val="001A0CC1"/>
    <w:rsid w:val="001A0EFB"/>
    <w:rsid w:val="001A15FB"/>
    <w:rsid w:val="001A193C"/>
    <w:rsid w:val="001A1B8E"/>
    <w:rsid w:val="001A2536"/>
    <w:rsid w:val="001A28C9"/>
    <w:rsid w:val="001A2C23"/>
    <w:rsid w:val="001A2EDC"/>
    <w:rsid w:val="001A3014"/>
    <w:rsid w:val="001A352C"/>
    <w:rsid w:val="001A3BF3"/>
    <w:rsid w:val="001A3FDF"/>
    <w:rsid w:val="001A43CD"/>
    <w:rsid w:val="001A4483"/>
    <w:rsid w:val="001A4C7E"/>
    <w:rsid w:val="001A50AA"/>
    <w:rsid w:val="001A5269"/>
    <w:rsid w:val="001A5711"/>
    <w:rsid w:val="001A5BF6"/>
    <w:rsid w:val="001A6467"/>
    <w:rsid w:val="001A66F4"/>
    <w:rsid w:val="001A6732"/>
    <w:rsid w:val="001A6811"/>
    <w:rsid w:val="001A6CE2"/>
    <w:rsid w:val="001A70EA"/>
    <w:rsid w:val="001A7F33"/>
    <w:rsid w:val="001B0EBA"/>
    <w:rsid w:val="001B0F9F"/>
    <w:rsid w:val="001B1828"/>
    <w:rsid w:val="001B1EB2"/>
    <w:rsid w:val="001B237A"/>
    <w:rsid w:val="001B26EA"/>
    <w:rsid w:val="001B28CB"/>
    <w:rsid w:val="001B2914"/>
    <w:rsid w:val="001B2EAE"/>
    <w:rsid w:val="001B368D"/>
    <w:rsid w:val="001B36C0"/>
    <w:rsid w:val="001B3D33"/>
    <w:rsid w:val="001B4B02"/>
    <w:rsid w:val="001B4CBD"/>
    <w:rsid w:val="001B4FC5"/>
    <w:rsid w:val="001B50F4"/>
    <w:rsid w:val="001B5260"/>
    <w:rsid w:val="001B533C"/>
    <w:rsid w:val="001B57D9"/>
    <w:rsid w:val="001B585C"/>
    <w:rsid w:val="001B5BE1"/>
    <w:rsid w:val="001B5FE3"/>
    <w:rsid w:val="001B6228"/>
    <w:rsid w:val="001B64A7"/>
    <w:rsid w:val="001B6986"/>
    <w:rsid w:val="001B6DFF"/>
    <w:rsid w:val="001B6E6F"/>
    <w:rsid w:val="001C0F01"/>
    <w:rsid w:val="001C105C"/>
    <w:rsid w:val="001C1500"/>
    <w:rsid w:val="001C1A3E"/>
    <w:rsid w:val="001C1CD7"/>
    <w:rsid w:val="001C1E40"/>
    <w:rsid w:val="001C2AB6"/>
    <w:rsid w:val="001C2DB1"/>
    <w:rsid w:val="001C2F70"/>
    <w:rsid w:val="001C2FBA"/>
    <w:rsid w:val="001C306D"/>
    <w:rsid w:val="001C3540"/>
    <w:rsid w:val="001C36E2"/>
    <w:rsid w:val="001C3F0A"/>
    <w:rsid w:val="001C43E3"/>
    <w:rsid w:val="001C4406"/>
    <w:rsid w:val="001C46CA"/>
    <w:rsid w:val="001C4839"/>
    <w:rsid w:val="001C48B9"/>
    <w:rsid w:val="001C4997"/>
    <w:rsid w:val="001C4C64"/>
    <w:rsid w:val="001C4E6B"/>
    <w:rsid w:val="001C526C"/>
    <w:rsid w:val="001C5C14"/>
    <w:rsid w:val="001C6184"/>
    <w:rsid w:val="001C6503"/>
    <w:rsid w:val="001C65EB"/>
    <w:rsid w:val="001C6A35"/>
    <w:rsid w:val="001C6A54"/>
    <w:rsid w:val="001C6B93"/>
    <w:rsid w:val="001C6DD6"/>
    <w:rsid w:val="001C74CC"/>
    <w:rsid w:val="001C7902"/>
    <w:rsid w:val="001D0080"/>
    <w:rsid w:val="001D03E8"/>
    <w:rsid w:val="001D0409"/>
    <w:rsid w:val="001D07F6"/>
    <w:rsid w:val="001D1EC2"/>
    <w:rsid w:val="001D23F3"/>
    <w:rsid w:val="001D29DE"/>
    <w:rsid w:val="001D3029"/>
    <w:rsid w:val="001D314C"/>
    <w:rsid w:val="001D3526"/>
    <w:rsid w:val="001D3D38"/>
    <w:rsid w:val="001D4CE7"/>
    <w:rsid w:val="001D4F1E"/>
    <w:rsid w:val="001D528E"/>
    <w:rsid w:val="001D5A33"/>
    <w:rsid w:val="001D627D"/>
    <w:rsid w:val="001D68DC"/>
    <w:rsid w:val="001D6A86"/>
    <w:rsid w:val="001D6B37"/>
    <w:rsid w:val="001D6DCA"/>
    <w:rsid w:val="001D707D"/>
    <w:rsid w:val="001D728F"/>
    <w:rsid w:val="001D7554"/>
    <w:rsid w:val="001D75F6"/>
    <w:rsid w:val="001D78C3"/>
    <w:rsid w:val="001D7DD3"/>
    <w:rsid w:val="001D7F1E"/>
    <w:rsid w:val="001D7F57"/>
    <w:rsid w:val="001E0315"/>
    <w:rsid w:val="001E0EAA"/>
    <w:rsid w:val="001E0F1E"/>
    <w:rsid w:val="001E11CD"/>
    <w:rsid w:val="001E124A"/>
    <w:rsid w:val="001E1474"/>
    <w:rsid w:val="001E1A41"/>
    <w:rsid w:val="001E1EE8"/>
    <w:rsid w:val="001E3303"/>
    <w:rsid w:val="001E3339"/>
    <w:rsid w:val="001E39A7"/>
    <w:rsid w:val="001E3F2F"/>
    <w:rsid w:val="001E3F78"/>
    <w:rsid w:val="001E43F0"/>
    <w:rsid w:val="001E4932"/>
    <w:rsid w:val="001E4D63"/>
    <w:rsid w:val="001E4DF1"/>
    <w:rsid w:val="001E6B7A"/>
    <w:rsid w:val="001E7214"/>
    <w:rsid w:val="001E7A01"/>
    <w:rsid w:val="001E7E7F"/>
    <w:rsid w:val="001F05D7"/>
    <w:rsid w:val="001F072D"/>
    <w:rsid w:val="001F0A22"/>
    <w:rsid w:val="001F0D09"/>
    <w:rsid w:val="001F1854"/>
    <w:rsid w:val="001F1C8A"/>
    <w:rsid w:val="001F1D3E"/>
    <w:rsid w:val="001F28FB"/>
    <w:rsid w:val="001F3126"/>
    <w:rsid w:val="001F3606"/>
    <w:rsid w:val="001F3B39"/>
    <w:rsid w:val="001F3E27"/>
    <w:rsid w:val="001F3E7B"/>
    <w:rsid w:val="001F4226"/>
    <w:rsid w:val="001F4C44"/>
    <w:rsid w:val="001F4F66"/>
    <w:rsid w:val="001F5057"/>
    <w:rsid w:val="001F5172"/>
    <w:rsid w:val="001F54CA"/>
    <w:rsid w:val="001F5535"/>
    <w:rsid w:val="001F6196"/>
    <w:rsid w:val="001F61C1"/>
    <w:rsid w:val="001F6CC8"/>
    <w:rsid w:val="001F6F89"/>
    <w:rsid w:val="001F7026"/>
    <w:rsid w:val="001F70B6"/>
    <w:rsid w:val="001F7BEE"/>
    <w:rsid w:val="001F7DBB"/>
    <w:rsid w:val="002000BA"/>
    <w:rsid w:val="00200AB5"/>
    <w:rsid w:val="00200DB8"/>
    <w:rsid w:val="00201384"/>
    <w:rsid w:val="00201582"/>
    <w:rsid w:val="00201DC2"/>
    <w:rsid w:val="0020226C"/>
    <w:rsid w:val="0020294D"/>
    <w:rsid w:val="00202B23"/>
    <w:rsid w:val="00202E6D"/>
    <w:rsid w:val="0020302F"/>
    <w:rsid w:val="002031A1"/>
    <w:rsid w:val="002041EB"/>
    <w:rsid w:val="002044E1"/>
    <w:rsid w:val="002053B4"/>
    <w:rsid w:val="00205770"/>
    <w:rsid w:val="00205831"/>
    <w:rsid w:val="00205E91"/>
    <w:rsid w:val="0020628F"/>
    <w:rsid w:val="002064C4"/>
    <w:rsid w:val="00206C9A"/>
    <w:rsid w:val="00206C9B"/>
    <w:rsid w:val="00206ECA"/>
    <w:rsid w:val="00206FA7"/>
    <w:rsid w:val="00206FE3"/>
    <w:rsid w:val="00207300"/>
    <w:rsid w:val="00207339"/>
    <w:rsid w:val="00207E28"/>
    <w:rsid w:val="00210135"/>
    <w:rsid w:val="00210685"/>
    <w:rsid w:val="002108D8"/>
    <w:rsid w:val="0021093A"/>
    <w:rsid w:val="002109D7"/>
    <w:rsid w:val="00210CC4"/>
    <w:rsid w:val="00210E6C"/>
    <w:rsid w:val="0021122F"/>
    <w:rsid w:val="00211710"/>
    <w:rsid w:val="00211999"/>
    <w:rsid w:val="00211C65"/>
    <w:rsid w:val="00211CD5"/>
    <w:rsid w:val="00212121"/>
    <w:rsid w:val="002123EC"/>
    <w:rsid w:val="00212E84"/>
    <w:rsid w:val="00213139"/>
    <w:rsid w:val="002131B3"/>
    <w:rsid w:val="00213B21"/>
    <w:rsid w:val="00213DD8"/>
    <w:rsid w:val="00213DD9"/>
    <w:rsid w:val="00214742"/>
    <w:rsid w:val="00214B5D"/>
    <w:rsid w:val="00215117"/>
    <w:rsid w:val="00215ABF"/>
    <w:rsid w:val="00215F2E"/>
    <w:rsid w:val="00216588"/>
    <w:rsid w:val="002166A0"/>
    <w:rsid w:val="002166F6"/>
    <w:rsid w:val="002166FA"/>
    <w:rsid w:val="002174DF"/>
    <w:rsid w:val="00217E29"/>
    <w:rsid w:val="0022083D"/>
    <w:rsid w:val="002215F0"/>
    <w:rsid w:val="00221A18"/>
    <w:rsid w:val="00221D26"/>
    <w:rsid w:val="00221ED7"/>
    <w:rsid w:val="00222187"/>
    <w:rsid w:val="00222C89"/>
    <w:rsid w:val="0022329C"/>
    <w:rsid w:val="00223B18"/>
    <w:rsid w:val="00223C2C"/>
    <w:rsid w:val="00223F89"/>
    <w:rsid w:val="00224FE2"/>
    <w:rsid w:val="002262AA"/>
    <w:rsid w:val="002266DB"/>
    <w:rsid w:val="00226910"/>
    <w:rsid w:val="002269E4"/>
    <w:rsid w:val="00226BD8"/>
    <w:rsid w:val="00226E9E"/>
    <w:rsid w:val="0022712E"/>
    <w:rsid w:val="00227378"/>
    <w:rsid w:val="0022771E"/>
    <w:rsid w:val="002301D3"/>
    <w:rsid w:val="00230B09"/>
    <w:rsid w:val="00230B90"/>
    <w:rsid w:val="00230ED5"/>
    <w:rsid w:val="00231A69"/>
    <w:rsid w:val="0023206A"/>
    <w:rsid w:val="002323E9"/>
    <w:rsid w:val="0023253B"/>
    <w:rsid w:val="00233012"/>
    <w:rsid w:val="0023304A"/>
    <w:rsid w:val="002342DC"/>
    <w:rsid w:val="0023435F"/>
    <w:rsid w:val="002343EE"/>
    <w:rsid w:val="00234BAF"/>
    <w:rsid w:val="00234BCD"/>
    <w:rsid w:val="00235031"/>
    <w:rsid w:val="00235394"/>
    <w:rsid w:val="00235748"/>
    <w:rsid w:val="00236540"/>
    <w:rsid w:val="002372AC"/>
    <w:rsid w:val="002376CF"/>
    <w:rsid w:val="00237956"/>
    <w:rsid w:val="00237B37"/>
    <w:rsid w:val="00237E97"/>
    <w:rsid w:val="00240B3D"/>
    <w:rsid w:val="00240D0A"/>
    <w:rsid w:val="00240E68"/>
    <w:rsid w:val="0024119B"/>
    <w:rsid w:val="00241E13"/>
    <w:rsid w:val="00241F4B"/>
    <w:rsid w:val="00242854"/>
    <w:rsid w:val="00242ACC"/>
    <w:rsid w:val="00242D4A"/>
    <w:rsid w:val="00242E2B"/>
    <w:rsid w:val="00242F63"/>
    <w:rsid w:val="00243326"/>
    <w:rsid w:val="002436E5"/>
    <w:rsid w:val="00243F3B"/>
    <w:rsid w:val="002440C8"/>
    <w:rsid w:val="00244598"/>
    <w:rsid w:val="00244886"/>
    <w:rsid w:val="00244C50"/>
    <w:rsid w:val="00244DC8"/>
    <w:rsid w:val="00245674"/>
    <w:rsid w:val="00245794"/>
    <w:rsid w:val="00245804"/>
    <w:rsid w:val="00245867"/>
    <w:rsid w:val="002460BF"/>
    <w:rsid w:val="0024618D"/>
    <w:rsid w:val="002470FD"/>
    <w:rsid w:val="00247194"/>
    <w:rsid w:val="00247497"/>
    <w:rsid w:val="00247983"/>
    <w:rsid w:val="00247E43"/>
    <w:rsid w:val="00250118"/>
    <w:rsid w:val="00250916"/>
    <w:rsid w:val="002509EA"/>
    <w:rsid w:val="00251409"/>
    <w:rsid w:val="00251699"/>
    <w:rsid w:val="00251C2A"/>
    <w:rsid w:val="00251E88"/>
    <w:rsid w:val="00252951"/>
    <w:rsid w:val="00252C45"/>
    <w:rsid w:val="00252E57"/>
    <w:rsid w:val="002537A7"/>
    <w:rsid w:val="00253A13"/>
    <w:rsid w:val="00253C30"/>
    <w:rsid w:val="0025449A"/>
    <w:rsid w:val="00254FFA"/>
    <w:rsid w:val="00255694"/>
    <w:rsid w:val="00255799"/>
    <w:rsid w:val="00255DB3"/>
    <w:rsid w:val="00255DCC"/>
    <w:rsid w:val="00256283"/>
    <w:rsid w:val="00256C09"/>
    <w:rsid w:val="00257038"/>
    <w:rsid w:val="00257654"/>
    <w:rsid w:val="00257AFD"/>
    <w:rsid w:val="00257BCC"/>
    <w:rsid w:val="00257D4F"/>
    <w:rsid w:val="002602E6"/>
    <w:rsid w:val="00260FD9"/>
    <w:rsid w:val="002614A5"/>
    <w:rsid w:val="002615CA"/>
    <w:rsid w:val="002618A6"/>
    <w:rsid w:val="00261F2B"/>
    <w:rsid w:val="00262876"/>
    <w:rsid w:val="00262B8A"/>
    <w:rsid w:val="00262D1E"/>
    <w:rsid w:val="002632F9"/>
    <w:rsid w:val="002634BD"/>
    <w:rsid w:val="002635E9"/>
    <w:rsid w:val="002635EE"/>
    <w:rsid w:val="002641A9"/>
    <w:rsid w:val="0026440B"/>
    <w:rsid w:val="00264AD1"/>
    <w:rsid w:val="00264CAB"/>
    <w:rsid w:val="00264EED"/>
    <w:rsid w:val="00265A86"/>
    <w:rsid w:val="0026673F"/>
    <w:rsid w:val="00266875"/>
    <w:rsid w:val="00266AAB"/>
    <w:rsid w:val="00266C93"/>
    <w:rsid w:val="002674A8"/>
    <w:rsid w:val="002675EE"/>
    <w:rsid w:val="0026779F"/>
    <w:rsid w:val="002700BF"/>
    <w:rsid w:val="002702D5"/>
    <w:rsid w:val="002703B1"/>
    <w:rsid w:val="0027044C"/>
    <w:rsid w:val="00271109"/>
    <w:rsid w:val="002715E3"/>
    <w:rsid w:val="00271887"/>
    <w:rsid w:val="00271A95"/>
    <w:rsid w:val="0027207C"/>
    <w:rsid w:val="0027259B"/>
    <w:rsid w:val="00272BFF"/>
    <w:rsid w:val="00273012"/>
    <w:rsid w:val="002733B9"/>
    <w:rsid w:val="002734AF"/>
    <w:rsid w:val="00273CA9"/>
    <w:rsid w:val="0027474D"/>
    <w:rsid w:val="00274998"/>
    <w:rsid w:val="00274A15"/>
    <w:rsid w:val="002752BC"/>
    <w:rsid w:val="002752E2"/>
    <w:rsid w:val="00275491"/>
    <w:rsid w:val="00275D55"/>
    <w:rsid w:val="00275D9E"/>
    <w:rsid w:val="00276107"/>
    <w:rsid w:val="0027644C"/>
    <w:rsid w:val="00276F17"/>
    <w:rsid w:val="0027790E"/>
    <w:rsid w:val="00280002"/>
    <w:rsid w:val="00280394"/>
    <w:rsid w:val="002805DE"/>
    <w:rsid w:val="00280668"/>
    <w:rsid w:val="00280670"/>
    <w:rsid w:val="0028083D"/>
    <w:rsid w:val="00282021"/>
    <w:rsid w:val="0028255E"/>
    <w:rsid w:val="00284878"/>
    <w:rsid w:val="00285660"/>
    <w:rsid w:val="00285996"/>
    <w:rsid w:val="00285CE6"/>
    <w:rsid w:val="00286064"/>
    <w:rsid w:val="002868B4"/>
    <w:rsid w:val="00286906"/>
    <w:rsid w:val="00286D29"/>
    <w:rsid w:val="002870D4"/>
    <w:rsid w:val="002873BC"/>
    <w:rsid w:val="00287897"/>
    <w:rsid w:val="00287938"/>
    <w:rsid w:val="00287AE4"/>
    <w:rsid w:val="002900F7"/>
    <w:rsid w:val="00290E42"/>
    <w:rsid w:val="0029130C"/>
    <w:rsid w:val="002917DD"/>
    <w:rsid w:val="00291F3C"/>
    <w:rsid w:val="00292331"/>
    <w:rsid w:val="00292414"/>
    <w:rsid w:val="002930AB"/>
    <w:rsid w:val="00293448"/>
    <w:rsid w:val="002937E1"/>
    <w:rsid w:val="002946A4"/>
    <w:rsid w:val="002946BA"/>
    <w:rsid w:val="00294837"/>
    <w:rsid w:val="00294E8E"/>
    <w:rsid w:val="002952B2"/>
    <w:rsid w:val="0029586C"/>
    <w:rsid w:val="00295D6D"/>
    <w:rsid w:val="00296038"/>
    <w:rsid w:val="0029604A"/>
    <w:rsid w:val="00296225"/>
    <w:rsid w:val="002964D1"/>
    <w:rsid w:val="00296555"/>
    <w:rsid w:val="002966B8"/>
    <w:rsid w:val="002979CC"/>
    <w:rsid w:val="00297B2C"/>
    <w:rsid w:val="002A1352"/>
    <w:rsid w:val="002A17D7"/>
    <w:rsid w:val="002A19A1"/>
    <w:rsid w:val="002A1ABD"/>
    <w:rsid w:val="002A1C5F"/>
    <w:rsid w:val="002A2232"/>
    <w:rsid w:val="002A26DB"/>
    <w:rsid w:val="002A2956"/>
    <w:rsid w:val="002A441B"/>
    <w:rsid w:val="002A4929"/>
    <w:rsid w:val="002A4A61"/>
    <w:rsid w:val="002A53D9"/>
    <w:rsid w:val="002A5A27"/>
    <w:rsid w:val="002A5D14"/>
    <w:rsid w:val="002A61AF"/>
    <w:rsid w:val="002A6835"/>
    <w:rsid w:val="002A76AD"/>
    <w:rsid w:val="002B0106"/>
    <w:rsid w:val="002B0173"/>
    <w:rsid w:val="002B0E5E"/>
    <w:rsid w:val="002B1445"/>
    <w:rsid w:val="002B1922"/>
    <w:rsid w:val="002B1949"/>
    <w:rsid w:val="002B1AE8"/>
    <w:rsid w:val="002B2059"/>
    <w:rsid w:val="002B242F"/>
    <w:rsid w:val="002B2546"/>
    <w:rsid w:val="002B25CE"/>
    <w:rsid w:val="002B272C"/>
    <w:rsid w:val="002B2BB6"/>
    <w:rsid w:val="002B3082"/>
    <w:rsid w:val="002B3A53"/>
    <w:rsid w:val="002B3CC4"/>
    <w:rsid w:val="002B4533"/>
    <w:rsid w:val="002B4C6A"/>
    <w:rsid w:val="002B4C95"/>
    <w:rsid w:val="002B4F68"/>
    <w:rsid w:val="002B5425"/>
    <w:rsid w:val="002B5622"/>
    <w:rsid w:val="002B5772"/>
    <w:rsid w:val="002B674F"/>
    <w:rsid w:val="002B6BB2"/>
    <w:rsid w:val="002B75FD"/>
    <w:rsid w:val="002B76AF"/>
    <w:rsid w:val="002C04AC"/>
    <w:rsid w:val="002C0ACE"/>
    <w:rsid w:val="002C0D76"/>
    <w:rsid w:val="002C14D8"/>
    <w:rsid w:val="002C1896"/>
    <w:rsid w:val="002C19C4"/>
    <w:rsid w:val="002C1A5A"/>
    <w:rsid w:val="002C2654"/>
    <w:rsid w:val="002C2D5D"/>
    <w:rsid w:val="002C2E47"/>
    <w:rsid w:val="002C32D8"/>
    <w:rsid w:val="002C3374"/>
    <w:rsid w:val="002C339E"/>
    <w:rsid w:val="002C355F"/>
    <w:rsid w:val="002C3D07"/>
    <w:rsid w:val="002C404F"/>
    <w:rsid w:val="002C414A"/>
    <w:rsid w:val="002C45D3"/>
    <w:rsid w:val="002C48CE"/>
    <w:rsid w:val="002C4D70"/>
    <w:rsid w:val="002C614E"/>
    <w:rsid w:val="002C6BEF"/>
    <w:rsid w:val="002C7344"/>
    <w:rsid w:val="002D07AF"/>
    <w:rsid w:val="002D0EB8"/>
    <w:rsid w:val="002D1029"/>
    <w:rsid w:val="002D1147"/>
    <w:rsid w:val="002D1148"/>
    <w:rsid w:val="002D15A9"/>
    <w:rsid w:val="002D1EEF"/>
    <w:rsid w:val="002D2607"/>
    <w:rsid w:val="002D2698"/>
    <w:rsid w:val="002D2FF3"/>
    <w:rsid w:val="002D3B4B"/>
    <w:rsid w:val="002D3C6F"/>
    <w:rsid w:val="002D3D57"/>
    <w:rsid w:val="002D42E5"/>
    <w:rsid w:val="002D469A"/>
    <w:rsid w:val="002D47F7"/>
    <w:rsid w:val="002D5730"/>
    <w:rsid w:val="002D5D34"/>
    <w:rsid w:val="002D6100"/>
    <w:rsid w:val="002D642E"/>
    <w:rsid w:val="002D6561"/>
    <w:rsid w:val="002D6843"/>
    <w:rsid w:val="002D689F"/>
    <w:rsid w:val="002D6DF1"/>
    <w:rsid w:val="002D71F0"/>
    <w:rsid w:val="002D722D"/>
    <w:rsid w:val="002D7400"/>
    <w:rsid w:val="002D7949"/>
    <w:rsid w:val="002D7A48"/>
    <w:rsid w:val="002E01DF"/>
    <w:rsid w:val="002E0E86"/>
    <w:rsid w:val="002E1511"/>
    <w:rsid w:val="002E2408"/>
    <w:rsid w:val="002E2AB7"/>
    <w:rsid w:val="002E3486"/>
    <w:rsid w:val="002E3BD2"/>
    <w:rsid w:val="002E3E90"/>
    <w:rsid w:val="002E4AC2"/>
    <w:rsid w:val="002E57E4"/>
    <w:rsid w:val="002E596E"/>
    <w:rsid w:val="002E5BD0"/>
    <w:rsid w:val="002E5F93"/>
    <w:rsid w:val="002E71DF"/>
    <w:rsid w:val="002E759F"/>
    <w:rsid w:val="002E766F"/>
    <w:rsid w:val="002E76B7"/>
    <w:rsid w:val="002F06FB"/>
    <w:rsid w:val="002F0969"/>
    <w:rsid w:val="002F0BE7"/>
    <w:rsid w:val="002F1216"/>
    <w:rsid w:val="002F15A3"/>
    <w:rsid w:val="002F15DE"/>
    <w:rsid w:val="002F216A"/>
    <w:rsid w:val="002F226A"/>
    <w:rsid w:val="002F2473"/>
    <w:rsid w:val="002F24A9"/>
    <w:rsid w:val="002F2822"/>
    <w:rsid w:val="002F28B3"/>
    <w:rsid w:val="002F300A"/>
    <w:rsid w:val="002F363C"/>
    <w:rsid w:val="002F3A42"/>
    <w:rsid w:val="002F3BB4"/>
    <w:rsid w:val="002F3BC5"/>
    <w:rsid w:val="002F4332"/>
    <w:rsid w:val="002F4730"/>
    <w:rsid w:val="002F4740"/>
    <w:rsid w:val="002F526D"/>
    <w:rsid w:val="002F52C4"/>
    <w:rsid w:val="002F5C15"/>
    <w:rsid w:val="002F5D69"/>
    <w:rsid w:val="002F603B"/>
    <w:rsid w:val="002F6256"/>
    <w:rsid w:val="002F65A6"/>
    <w:rsid w:val="002F67B2"/>
    <w:rsid w:val="002F6C2A"/>
    <w:rsid w:val="002F7192"/>
    <w:rsid w:val="002F7281"/>
    <w:rsid w:val="002F7305"/>
    <w:rsid w:val="002F7D4B"/>
    <w:rsid w:val="003000DE"/>
    <w:rsid w:val="00300115"/>
    <w:rsid w:val="003007A3"/>
    <w:rsid w:val="003009AF"/>
    <w:rsid w:val="003014B9"/>
    <w:rsid w:val="0030192A"/>
    <w:rsid w:val="003026E2"/>
    <w:rsid w:val="003029F0"/>
    <w:rsid w:val="00302D19"/>
    <w:rsid w:val="003035E0"/>
    <w:rsid w:val="00303874"/>
    <w:rsid w:val="003038C3"/>
    <w:rsid w:val="003039F5"/>
    <w:rsid w:val="003047BB"/>
    <w:rsid w:val="003048A9"/>
    <w:rsid w:val="00304A99"/>
    <w:rsid w:val="00304B07"/>
    <w:rsid w:val="00304DCE"/>
    <w:rsid w:val="00305232"/>
    <w:rsid w:val="003052C1"/>
    <w:rsid w:val="00305DAC"/>
    <w:rsid w:val="00305EF1"/>
    <w:rsid w:val="00305F56"/>
    <w:rsid w:val="00306384"/>
    <w:rsid w:val="003068E0"/>
    <w:rsid w:val="00306E5B"/>
    <w:rsid w:val="00307142"/>
    <w:rsid w:val="003073CB"/>
    <w:rsid w:val="003073D4"/>
    <w:rsid w:val="00307437"/>
    <w:rsid w:val="00307CC6"/>
    <w:rsid w:val="00310344"/>
    <w:rsid w:val="00310537"/>
    <w:rsid w:val="00310E18"/>
    <w:rsid w:val="00311188"/>
    <w:rsid w:val="00311520"/>
    <w:rsid w:val="00311886"/>
    <w:rsid w:val="00311F26"/>
    <w:rsid w:val="00312056"/>
    <w:rsid w:val="003121D4"/>
    <w:rsid w:val="00312932"/>
    <w:rsid w:val="0031299B"/>
    <w:rsid w:val="00312BD4"/>
    <w:rsid w:val="00312C64"/>
    <w:rsid w:val="00312CF0"/>
    <w:rsid w:val="00312D5A"/>
    <w:rsid w:val="00312D7A"/>
    <w:rsid w:val="00312D94"/>
    <w:rsid w:val="0031327E"/>
    <w:rsid w:val="00313823"/>
    <w:rsid w:val="00313A80"/>
    <w:rsid w:val="00313DA1"/>
    <w:rsid w:val="0031423A"/>
    <w:rsid w:val="0031491E"/>
    <w:rsid w:val="0031514C"/>
    <w:rsid w:val="00315264"/>
    <w:rsid w:val="003152D5"/>
    <w:rsid w:val="00315345"/>
    <w:rsid w:val="003153EB"/>
    <w:rsid w:val="0031550F"/>
    <w:rsid w:val="00315993"/>
    <w:rsid w:val="00315DCD"/>
    <w:rsid w:val="00315F8E"/>
    <w:rsid w:val="00316358"/>
    <w:rsid w:val="00316C83"/>
    <w:rsid w:val="00317138"/>
    <w:rsid w:val="00317488"/>
    <w:rsid w:val="00317C72"/>
    <w:rsid w:val="00317D9B"/>
    <w:rsid w:val="00320BDE"/>
    <w:rsid w:val="00321680"/>
    <w:rsid w:val="003216E2"/>
    <w:rsid w:val="003217CB"/>
    <w:rsid w:val="00322624"/>
    <w:rsid w:val="00322679"/>
    <w:rsid w:val="00322696"/>
    <w:rsid w:val="003233CE"/>
    <w:rsid w:val="0032361D"/>
    <w:rsid w:val="003237B5"/>
    <w:rsid w:val="00323ADD"/>
    <w:rsid w:val="00324069"/>
    <w:rsid w:val="00324508"/>
    <w:rsid w:val="00324C86"/>
    <w:rsid w:val="0032500F"/>
    <w:rsid w:val="0032504E"/>
    <w:rsid w:val="0032522A"/>
    <w:rsid w:val="00325BB7"/>
    <w:rsid w:val="00326408"/>
    <w:rsid w:val="00326BB8"/>
    <w:rsid w:val="00327130"/>
    <w:rsid w:val="0032727C"/>
    <w:rsid w:val="00327562"/>
    <w:rsid w:val="003279A6"/>
    <w:rsid w:val="00327A38"/>
    <w:rsid w:val="00330645"/>
    <w:rsid w:val="003308B8"/>
    <w:rsid w:val="00330B50"/>
    <w:rsid w:val="00331CF8"/>
    <w:rsid w:val="0033212D"/>
    <w:rsid w:val="00332491"/>
    <w:rsid w:val="00332713"/>
    <w:rsid w:val="00332757"/>
    <w:rsid w:val="003327DE"/>
    <w:rsid w:val="00332AAC"/>
    <w:rsid w:val="00333AA8"/>
    <w:rsid w:val="00333F3F"/>
    <w:rsid w:val="00334814"/>
    <w:rsid w:val="0033499D"/>
    <w:rsid w:val="003349F9"/>
    <w:rsid w:val="00334A45"/>
    <w:rsid w:val="00335ADC"/>
    <w:rsid w:val="00335B7D"/>
    <w:rsid w:val="00335F8C"/>
    <w:rsid w:val="0033636F"/>
    <w:rsid w:val="003363AB"/>
    <w:rsid w:val="0033704F"/>
    <w:rsid w:val="00337823"/>
    <w:rsid w:val="00337B34"/>
    <w:rsid w:val="00337BC9"/>
    <w:rsid w:val="00340158"/>
    <w:rsid w:val="00340272"/>
    <w:rsid w:val="00340531"/>
    <w:rsid w:val="00340A64"/>
    <w:rsid w:val="00340F14"/>
    <w:rsid w:val="00341070"/>
    <w:rsid w:val="0034125B"/>
    <w:rsid w:val="00341359"/>
    <w:rsid w:val="003414D5"/>
    <w:rsid w:val="0034165B"/>
    <w:rsid w:val="0034179B"/>
    <w:rsid w:val="0034256D"/>
    <w:rsid w:val="00342680"/>
    <w:rsid w:val="00342D10"/>
    <w:rsid w:val="00343867"/>
    <w:rsid w:val="003449F6"/>
    <w:rsid w:val="0034545A"/>
    <w:rsid w:val="003457AD"/>
    <w:rsid w:val="003459F0"/>
    <w:rsid w:val="00345AAE"/>
    <w:rsid w:val="0034667B"/>
    <w:rsid w:val="003466C7"/>
    <w:rsid w:val="00346939"/>
    <w:rsid w:val="003477C7"/>
    <w:rsid w:val="00347873"/>
    <w:rsid w:val="00350065"/>
    <w:rsid w:val="003504DC"/>
    <w:rsid w:val="003504F6"/>
    <w:rsid w:val="003506B3"/>
    <w:rsid w:val="00351274"/>
    <w:rsid w:val="0035163D"/>
    <w:rsid w:val="0035180E"/>
    <w:rsid w:val="00351D18"/>
    <w:rsid w:val="0035250B"/>
    <w:rsid w:val="00353D61"/>
    <w:rsid w:val="00353D73"/>
    <w:rsid w:val="00354A11"/>
    <w:rsid w:val="003553D9"/>
    <w:rsid w:val="003554FA"/>
    <w:rsid w:val="00355BE5"/>
    <w:rsid w:val="00355F4F"/>
    <w:rsid w:val="003561D1"/>
    <w:rsid w:val="003564BB"/>
    <w:rsid w:val="00356697"/>
    <w:rsid w:val="00356922"/>
    <w:rsid w:val="00356C7C"/>
    <w:rsid w:val="00356D45"/>
    <w:rsid w:val="003576A3"/>
    <w:rsid w:val="00357A51"/>
    <w:rsid w:val="00357B44"/>
    <w:rsid w:val="0036013F"/>
    <w:rsid w:val="0036080A"/>
    <w:rsid w:val="003615DD"/>
    <w:rsid w:val="003630D4"/>
    <w:rsid w:val="00363345"/>
    <w:rsid w:val="0036391D"/>
    <w:rsid w:val="00363D06"/>
    <w:rsid w:val="00364004"/>
    <w:rsid w:val="00364180"/>
    <w:rsid w:val="0036491B"/>
    <w:rsid w:val="00364921"/>
    <w:rsid w:val="0036543A"/>
    <w:rsid w:val="00365ADE"/>
    <w:rsid w:val="00365D74"/>
    <w:rsid w:val="00365DAC"/>
    <w:rsid w:val="003661BE"/>
    <w:rsid w:val="003669F0"/>
    <w:rsid w:val="00366AC9"/>
    <w:rsid w:val="00366C2D"/>
    <w:rsid w:val="00366CED"/>
    <w:rsid w:val="00367264"/>
    <w:rsid w:val="00367AC3"/>
    <w:rsid w:val="00367CF5"/>
    <w:rsid w:val="0037045D"/>
    <w:rsid w:val="003707BC"/>
    <w:rsid w:val="003709C4"/>
    <w:rsid w:val="0037104B"/>
    <w:rsid w:val="00371DE1"/>
    <w:rsid w:val="00373ADC"/>
    <w:rsid w:val="00374173"/>
    <w:rsid w:val="003741FE"/>
    <w:rsid w:val="003742A7"/>
    <w:rsid w:val="0037455D"/>
    <w:rsid w:val="00375225"/>
    <w:rsid w:val="0037591F"/>
    <w:rsid w:val="00375981"/>
    <w:rsid w:val="00375D78"/>
    <w:rsid w:val="00375F80"/>
    <w:rsid w:val="003766CA"/>
    <w:rsid w:val="003769E5"/>
    <w:rsid w:val="00376DE8"/>
    <w:rsid w:val="00376F3E"/>
    <w:rsid w:val="0037755A"/>
    <w:rsid w:val="00380194"/>
    <w:rsid w:val="003803EF"/>
    <w:rsid w:val="00380569"/>
    <w:rsid w:val="00380C0B"/>
    <w:rsid w:val="00380D9F"/>
    <w:rsid w:val="00381176"/>
    <w:rsid w:val="003811B8"/>
    <w:rsid w:val="00381ABD"/>
    <w:rsid w:val="003824DB"/>
    <w:rsid w:val="003828E2"/>
    <w:rsid w:val="00382B6C"/>
    <w:rsid w:val="00382F90"/>
    <w:rsid w:val="003830B6"/>
    <w:rsid w:val="00383143"/>
    <w:rsid w:val="00383311"/>
    <w:rsid w:val="00383612"/>
    <w:rsid w:val="00383744"/>
    <w:rsid w:val="0038411D"/>
    <w:rsid w:val="00384A2A"/>
    <w:rsid w:val="00384B9D"/>
    <w:rsid w:val="00384C2B"/>
    <w:rsid w:val="00384C3D"/>
    <w:rsid w:val="00385280"/>
    <w:rsid w:val="003852AD"/>
    <w:rsid w:val="00385BB4"/>
    <w:rsid w:val="00385D59"/>
    <w:rsid w:val="00386209"/>
    <w:rsid w:val="0038621D"/>
    <w:rsid w:val="00386A7A"/>
    <w:rsid w:val="00386E7D"/>
    <w:rsid w:val="003871C6"/>
    <w:rsid w:val="003877D4"/>
    <w:rsid w:val="00387CDB"/>
    <w:rsid w:val="003907E9"/>
    <w:rsid w:val="00390819"/>
    <w:rsid w:val="00390B28"/>
    <w:rsid w:val="00391215"/>
    <w:rsid w:val="0039148C"/>
    <w:rsid w:val="003915BA"/>
    <w:rsid w:val="00391AD1"/>
    <w:rsid w:val="00391D56"/>
    <w:rsid w:val="0039203D"/>
    <w:rsid w:val="00392449"/>
    <w:rsid w:val="00392956"/>
    <w:rsid w:val="00392E0E"/>
    <w:rsid w:val="00394027"/>
    <w:rsid w:val="00394217"/>
    <w:rsid w:val="003946DD"/>
    <w:rsid w:val="003946E0"/>
    <w:rsid w:val="00395E34"/>
    <w:rsid w:val="0039680F"/>
    <w:rsid w:val="003969E0"/>
    <w:rsid w:val="00396A85"/>
    <w:rsid w:val="00396B11"/>
    <w:rsid w:val="00396C03"/>
    <w:rsid w:val="00396D35"/>
    <w:rsid w:val="003972C3"/>
    <w:rsid w:val="0039731A"/>
    <w:rsid w:val="00397400"/>
    <w:rsid w:val="0039779D"/>
    <w:rsid w:val="00397FA5"/>
    <w:rsid w:val="00397FFA"/>
    <w:rsid w:val="003A0296"/>
    <w:rsid w:val="003A07F1"/>
    <w:rsid w:val="003A0CD2"/>
    <w:rsid w:val="003A0FF4"/>
    <w:rsid w:val="003A1E5D"/>
    <w:rsid w:val="003A3177"/>
    <w:rsid w:val="003A37F4"/>
    <w:rsid w:val="003A4316"/>
    <w:rsid w:val="003A4594"/>
    <w:rsid w:val="003A45D0"/>
    <w:rsid w:val="003A469D"/>
    <w:rsid w:val="003A4DF1"/>
    <w:rsid w:val="003A5278"/>
    <w:rsid w:val="003A6019"/>
    <w:rsid w:val="003A668A"/>
    <w:rsid w:val="003A66C9"/>
    <w:rsid w:val="003A7222"/>
    <w:rsid w:val="003A7703"/>
    <w:rsid w:val="003A7707"/>
    <w:rsid w:val="003A7A40"/>
    <w:rsid w:val="003A7E7C"/>
    <w:rsid w:val="003A7F57"/>
    <w:rsid w:val="003B0F74"/>
    <w:rsid w:val="003B1169"/>
    <w:rsid w:val="003B1477"/>
    <w:rsid w:val="003B3366"/>
    <w:rsid w:val="003B375B"/>
    <w:rsid w:val="003B457D"/>
    <w:rsid w:val="003B47C3"/>
    <w:rsid w:val="003B4F53"/>
    <w:rsid w:val="003B515B"/>
    <w:rsid w:val="003B55BA"/>
    <w:rsid w:val="003B5AD2"/>
    <w:rsid w:val="003B5BDE"/>
    <w:rsid w:val="003B5CC9"/>
    <w:rsid w:val="003B6564"/>
    <w:rsid w:val="003B6768"/>
    <w:rsid w:val="003B69A7"/>
    <w:rsid w:val="003B6D7F"/>
    <w:rsid w:val="003B6DE0"/>
    <w:rsid w:val="003B7613"/>
    <w:rsid w:val="003B798C"/>
    <w:rsid w:val="003C09A2"/>
    <w:rsid w:val="003C09F9"/>
    <w:rsid w:val="003C0C5A"/>
    <w:rsid w:val="003C1991"/>
    <w:rsid w:val="003C1CB1"/>
    <w:rsid w:val="003C1EB6"/>
    <w:rsid w:val="003C20A4"/>
    <w:rsid w:val="003C2B22"/>
    <w:rsid w:val="003C2BA9"/>
    <w:rsid w:val="003C3F6C"/>
    <w:rsid w:val="003C4253"/>
    <w:rsid w:val="003C4479"/>
    <w:rsid w:val="003C45F7"/>
    <w:rsid w:val="003C4625"/>
    <w:rsid w:val="003C4975"/>
    <w:rsid w:val="003C5D63"/>
    <w:rsid w:val="003C5E15"/>
    <w:rsid w:val="003C6794"/>
    <w:rsid w:val="003C68A6"/>
    <w:rsid w:val="003C6A60"/>
    <w:rsid w:val="003C6FC1"/>
    <w:rsid w:val="003C75B1"/>
    <w:rsid w:val="003C7BB9"/>
    <w:rsid w:val="003C7C63"/>
    <w:rsid w:val="003C7E63"/>
    <w:rsid w:val="003D0368"/>
    <w:rsid w:val="003D07BE"/>
    <w:rsid w:val="003D0C4B"/>
    <w:rsid w:val="003D0D6B"/>
    <w:rsid w:val="003D11AA"/>
    <w:rsid w:val="003D11C2"/>
    <w:rsid w:val="003D123B"/>
    <w:rsid w:val="003D1930"/>
    <w:rsid w:val="003D210D"/>
    <w:rsid w:val="003D2BC9"/>
    <w:rsid w:val="003D373D"/>
    <w:rsid w:val="003D3831"/>
    <w:rsid w:val="003D403B"/>
    <w:rsid w:val="003D4627"/>
    <w:rsid w:val="003D4853"/>
    <w:rsid w:val="003D4929"/>
    <w:rsid w:val="003D4EBA"/>
    <w:rsid w:val="003D50B4"/>
    <w:rsid w:val="003D51BB"/>
    <w:rsid w:val="003D52F1"/>
    <w:rsid w:val="003D56E2"/>
    <w:rsid w:val="003D591B"/>
    <w:rsid w:val="003D5ABA"/>
    <w:rsid w:val="003D5FDD"/>
    <w:rsid w:val="003D66D3"/>
    <w:rsid w:val="003D6B7F"/>
    <w:rsid w:val="003D6BBD"/>
    <w:rsid w:val="003D734F"/>
    <w:rsid w:val="003D7505"/>
    <w:rsid w:val="003D7A3B"/>
    <w:rsid w:val="003E0696"/>
    <w:rsid w:val="003E079F"/>
    <w:rsid w:val="003E1047"/>
    <w:rsid w:val="003E1460"/>
    <w:rsid w:val="003E1662"/>
    <w:rsid w:val="003E1C8E"/>
    <w:rsid w:val="003E1D54"/>
    <w:rsid w:val="003E228A"/>
    <w:rsid w:val="003E2522"/>
    <w:rsid w:val="003E29B7"/>
    <w:rsid w:val="003E30B8"/>
    <w:rsid w:val="003E310F"/>
    <w:rsid w:val="003E35A1"/>
    <w:rsid w:val="003E36BA"/>
    <w:rsid w:val="003E3F86"/>
    <w:rsid w:val="003E3FE1"/>
    <w:rsid w:val="003E432B"/>
    <w:rsid w:val="003E47AC"/>
    <w:rsid w:val="003E4A16"/>
    <w:rsid w:val="003E4EC5"/>
    <w:rsid w:val="003E5369"/>
    <w:rsid w:val="003E568A"/>
    <w:rsid w:val="003E5CAD"/>
    <w:rsid w:val="003E5F99"/>
    <w:rsid w:val="003E5FAB"/>
    <w:rsid w:val="003E7CFA"/>
    <w:rsid w:val="003F07CC"/>
    <w:rsid w:val="003F09ED"/>
    <w:rsid w:val="003F1D50"/>
    <w:rsid w:val="003F2363"/>
    <w:rsid w:val="003F247F"/>
    <w:rsid w:val="003F3316"/>
    <w:rsid w:val="003F3333"/>
    <w:rsid w:val="003F36F6"/>
    <w:rsid w:val="003F3C84"/>
    <w:rsid w:val="003F3DB7"/>
    <w:rsid w:val="003F3F45"/>
    <w:rsid w:val="003F4BA1"/>
    <w:rsid w:val="003F4BD8"/>
    <w:rsid w:val="003F53E5"/>
    <w:rsid w:val="003F60A2"/>
    <w:rsid w:val="003F6D73"/>
    <w:rsid w:val="003F6D89"/>
    <w:rsid w:val="003F6DFF"/>
    <w:rsid w:val="003F70A4"/>
    <w:rsid w:val="003F71F4"/>
    <w:rsid w:val="003F7A27"/>
    <w:rsid w:val="003F7E3E"/>
    <w:rsid w:val="003F7E9A"/>
    <w:rsid w:val="00400174"/>
    <w:rsid w:val="00400360"/>
    <w:rsid w:val="004006E3"/>
    <w:rsid w:val="00401C62"/>
    <w:rsid w:val="00401E2A"/>
    <w:rsid w:val="00401F80"/>
    <w:rsid w:val="0040278C"/>
    <w:rsid w:val="00402FA0"/>
    <w:rsid w:val="004030A6"/>
    <w:rsid w:val="00403853"/>
    <w:rsid w:val="00403938"/>
    <w:rsid w:val="0040441E"/>
    <w:rsid w:val="00404B0B"/>
    <w:rsid w:val="00404D1E"/>
    <w:rsid w:val="00404F1C"/>
    <w:rsid w:val="004050A3"/>
    <w:rsid w:val="0040514E"/>
    <w:rsid w:val="004052DA"/>
    <w:rsid w:val="00405354"/>
    <w:rsid w:val="00405624"/>
    <w:rsid w:val="00405B11"/>
    <w:rsid w:val="00405E61"/>
    <w:rsid w:val="0040605D"/>
    <w:rsid w:val="00406154"/>
    <w:rsid w:val="00406C10"/>
    <w:rsid w:val="00406E8F"/>
    <w:rsid w:val="00407183"/>
    <w:rsid w:val="00407474"/>
    <w:rsid w:val="00407700"/>
    <w:rsid w:val="00407976"/>
    <w:rsid w:val="00407C49"/>
    <w:rsid w:val="004102E8"/>
    <w:rsid w:val="004105CF"/>
    <w:rsid w:val="004108FF"/>
    <w:rsid w:val="00410F96"/>
    <w:rsid w:val="0041125C"/>
    <w:rsid w:val="00411948"/>
    <w:rsid w:val="00411E96"/>
    <w:rsid w:val="00412610"/>
    <w:rsid w:val="00412C5B"/>
    <w:rsid w:val="00412DB9"/>
    <w:rsid w:val="00412EE8"/>
    <w:rsid w:val="0041306B"/>
    <w:rsid w:val="004132CC"/>
    <w:rsid w:val="00413488"/>
    <w:rsid w:val="004139E3"/>
    <w:rsid w:val="004146C4"/>
    <w:rsid w:val="0041487B"/>
    <w:rsid w:val="00414E49"/>
    <w:rsid w:val="0041532D"/>
    <w:rsid w:val="00415736"/>
    <w:rsid w:val="00415CA7"/>
    <w:rsid w:val="00416045"/>
    <w:rsid w:val="0041680A"/>
    <w:rsid w:val="00416A2A"/>
    <w:rsid w:val="004170F7"/>
    <w:rsid w:val="00417333"/>
    <w:rsid w:val="0041740A"/>
    <w:rsid w:val="0041744A"/>
    <w:rsid w:val="00417A42"/>
    <w:rsid w:val="00417BFB"/>
    <w:rsid w:val="00417D61"/>
    <w:rsid w:val="00417D6C"/>
    <w:rsid w:val="0042131C"/>
    <w:rsid w:val="00421D16"/>
    <w:rsid w:val="0042214E"/>
    <w:rsid w:val="0042222E"/>
    <w:rsid w:val="00422B16"/>
    <w:rsid w:val="00423100"/>
    <w:rsid w:val="004239EA"/>
    <w:rsid w:val="004243EB"/>
    <w:rsid w:val="004247F3"/>
    <w:rsid w:val="00424DF2"/>
    <w:rsid w:val="00424E0F"/>
    <w:rsid w:val="00425067"/>
    <w:rsid w:val="004257DF"/>
    <w:rsid w:val="00426050"/>
    <w:rsid w:val="0042624E"/>
    <w:rsid w:val="004265AA"/>
    <w:rsid w:val="004269BA"/>
    <w:rsid w:val="00426D4B"/>
    <w:rsid w:val="00427163"/>
    <w:rsid w:val="004271A9"/>
    <w:rsid w:val="004273F3"/>
    <w:rsid w:val="004275D2"/>
    <w:rsid w:val="00427D86"/>
    <w:rsid w:val="00427DED"/>
    <w:rsid w:val="00430046"/>
    <w:rsid w:val="004300AD"/>
    <w:rsid w:val="00430677"/>
    <w:rsid w:val="00430711"/>
    <w:rsid w:val="004309EC"/>
    <w:rsid w:val="00430CB7"/>
    <w:rsid w:val="00431257"/>
    <w:rsid w:val="00431BF3"/>
    <w:rsid w:val="004322FB"/>
    <w:rsid w:val="00432CD6"/>
    <w:rsid w:val="00433B80"/>
    <w:rsid w:val="00433C96"/>
    <w:rsid w:val="0043414A"/>
    <w:rsid w:val="00434F7E"/>
    <w:rsid w:val="00435140"/>
    <w:rsid w:val="004352EE"/>
    <w:rsid w:val="004355A3"/>
    <w:rsid w:val="004364EE"/>
    <w:rsid w:val="004367E7"/>
    <w:rsid w:val="0043699F"/>
    <w:rsid w:val="00436F1C"/>
    <w:rsid w:val="00440DE8"/>
    <w:rsid w:val="00440FE3"/>
    <w:rsid w:val="004413A3"/>
    <w:rsid w:val="00441EB6"/>
    <w:rsid w:val="00442322"/>
    <w:rsid w:val="004429B3"/>
    <w:rsid w:val="00442A22"/>
    <w:rsid w:val="00442C38"/>
    <w:rsid w:val="00443588"/>
    <w:rsid w:val="00443AF8"/>
    <w:rsid w:val="00443C39"/>
    <w:rsid w:val="00443C52"/>
    <w:rsid w:val="004442D2"/>
    <w:rsid w:val="0044486F"/>
    <w:rsid w:val="004448D6"/>
    <w:rsid w:val="004452B1"/>
    <w:rsid w:val="004454BF"/>
    <w:rsid w:val="00445733"/>
    <w:rsid w:val="004458D2"/>
    <w:rsid w:val="00445AEC"/>
    <w:rsid w:val="004462EA"/>
    <w:rsid w:val="004465D6"/>
    <w:rsid w:val="004467F4"/>
    <w:rsid w:val="00446812"/>
    <w:rsid w:val="004469CF"/>
    <w:rsid w:val="00447268"/>
    <w:rsid w:val="004472AD"/>
    <w:rsid w:val="00447AB0"/>
    <w:rsid w:val="00447BCA"/>
    <w:rsid w:val="00447D76"/>
    <w:rsid w:val="0045046C"/>
    <w:rsid w:val="0045058F"/>
    <w:rsid w:val="00450874"/>
    <w:rsid w:val="00451016"/>
    <w:rsid w:val="0045117D"/>
    <w:rsid w:val="00451391"/>
    <w:rsid w:val="0045172F"/>
    <w:rsid w:val="00451A30"/>
    <w:rsid w:val="00451D57"/>
    <w:rsid w:val="0045212D"/>
    <w:rsid w:val="00452692"/>
    <w:rsid w:val="00452A91"/>
    <w:rsid w:val="00453375"/>
    <w:rsid w:val="00453419"/>
    <w:rsid w:val="004535C8"/>
    <w:rsid w:val="00454A46"/>
    <w:rsid w:val="00455805"/>
    <w:rsid w:val="004559FD"/>
    <w:rsid w:val="00455E5D"/>
    <w:rsid w:val="00456137"/>
    <w:rsid w:val="0045628B"/>
    <w:rsid w:val="00456BA6"/>
    <w:rsid w:val="0045733F"/>
    <w:rsid w:val="00457361"/>
    <w:rsid w:val="00457AD9"/>
    <w:rsid w:val="00457B47"/>
    <w:rsid w:val="00457BA7"/>
    <w:rsid w:val="004602F5"/>
    <w:rsid w:val="00460336"/>
    <w:rsid w:val="00460338"/>
    <w:rsid w:val="00460728"/>
    <w:rsid w:val="004608D0"/>
    <w:rsid w:val="00460D19"/>
    <w:rsid w:val="00460D9A"/>
    <w:rsid w:val="00460F7A"/>
    <w:rsid w:val="00460FFF"/>
    <w:rsid w:val="00461694"/>
    <w:rsid w:val="004618D5"/>
    <w:rsid w:val="00461BFC"/>
    <w:rsid w:val="00461D9E"/>
    <w:rsid w:val="00462019"/>
    <w:rsid w:val="004623E0"/>
    <w:rsid w:val="0046240B"/>
    <w:rsid w:val="0046289D"/>
    <w:rsid w:val="004629ED"/>
    <w:rsid w:val="00462AC3"/>
    <w:rsid w:val="0046381F"/>
    <w:rsid w:val="00463C7C"/>
    <w:rsid w:val="00463F01"/>
    <w:rsid w:val="00464360"/>
    <w:rsid w:val="00464DE4"/>
    <w:rsid w:val="00464E0F"/>
    <w:rsid w:val="0046536F"/>
    <w:rsid w:val="00465572"/>
    <w:rsid w:val="0046557D"/>
    <w:rsid w:val="00465687"/>
    <w:rsid w:val="00466A26"/>
    <w:rsid w:val="00466C21"/>
    <w:rsid w:val="00466F92"/>
    <w:rsid w:val="00467521"/>
    <w:rsid w:val="0047045C"/>
    <w:rsid w:val="00470BF0"/>
    <w:rsid w:val="00471001"/>
    <w:rsid w:val="004716EE"/>
    <w:rsid w:val="00472A7B"/>
    <w:rsid w:val="00472D86"/>
    <w:rsid w:val="004731F8"/>
    <w:rsid w:val="0047374F"/>
    <w:rsid w:val="00473F71"/>
    <w:rsid w:val="0047451B"/>
    <w:rsid w:val="004748E6"/>
    <w:rsid w:val="00475998"/>
    <w:rsid w:val="004759D7"/>
    <w:rsid w:val="00477566"/>
    <w:rsid w:val="00477A19"/>
    <w:rsid w:val="00477C31"/>
    <w:rsid w:val="00480070"/>
    <w:rsid w:val="004806D5"/>
    <w:rsid w:val="00480D70"/>
    <w:rsid w:val="00481946"/>
    <w:rsid w:val="004825A0"/>
    <w:rsid w:val="004826DB"/>
    <w:rsid w:val="00482EEE"/>
    <w:rsid w:val="00482FD8"/>
    <w:rsid w:val="00483916"/>
    <w:rsid w:val="00484B34"/>
    <w:rsid w:val="00484D89"/>
    <w:rsid w:val="00485254"/>
    <w:rsid w:val="0048550C"/>
    <w:rsid w:val="004855C8"/>
    <w:rsid w:val="00485CD5"/>
    <w:rsid w:val="0048623D"/>
    <w:rsid w:val="004870D8"/>
    <w:rsid w:val="0048756E"/>
    <w:rsid w:val="004878AC"/>
    <w:rsid w:val="00487A2F"/>
    <w:rsid w:val="00490106"/>
    <w:rsid w:val="0049024C"/>
    <w:rsid w:val="00490B83"/>
    <w:rsid w:val="00491036"/>
    <w:rsid w:val="0049105B"/>
    <w:rsid w:val="00491084"/>
    <w:rsid w:val="00491776"/>
    <w:rsid w:val="00491947"/>
    <w:rsid w:val="00491DE0"/>
    <w:rsid w:val="00491E27"/>
    <w:rsid w:val="00492172"/>
    <w:rsid w:val="004921CD"/>
    <w:rsid w:val="004924C1"/>
    <w:rsid w:val="00492B1A"/>
    <w:rsid w:val="00492DC6"/>
    <w:rsid w:val="0049308D"/>
    <w:rsid w:val="00493645"/>
    <w:rsid w:val="004944CA"/>
    <w:rsid w:val="004944D1"/>
    <w:rsid w:val="00494996"/>
    <w:rsid w:val="00494CDA"/>
    <w:rsid w:val="00495198"/>
    <w:rsid w:val="00495EE1"/>
    <w:rsid w:val="0049603D"/>
    <w:rsid w:val="00496654"/>
    <w:rsid w:val="0049671F"/>
    <w:rsid w:val="0049684A"/>
    <w:rsid w:val="00496B2B"/>
    <w:rsid w:val="00497425"/>
    <w:rsid w:val="00497A23"/>
    <w:rsid w:val="00497E61"/>
    <w:rsid w:val="004A095C"/>
    <w:rsid w:val="004A0E1C"/>
    <w:rsid w:val="004A1CAC"/>
    <w:rsid w:val="004A1D26"/>
    <w:rsid w:val="004A1E9C"/>
    <w:rsid w:val="004A2712"/>
    <w:rsid w:val="004A29A1"/>
    <w:rsid w:val="004A2AE5"/>
    <w:rsid w:val="004A2C67"/>
    <w:rsid w:val="004A335D"/>
    <w:rsid w:val="004A3429"/>
    <w:rsid w:val="004A37C1"/>
    <w:rsid w:val="004A431C"/>
    <w:rsid w:val="004A443C"/>
    <w:rsid w:val="004A443E"/>
    <w:rsid w:val="004A44C8"/>
    <w:rsid w:val="004A4780"/>
    <w:rsid w:val="004A4E28"/>
    <w:rsid w:val="004A5191"/>
    <w:rsid w:val="004A519D"/>
    <w:rsid w:val="004A64BE"/>
    <w:rsid w:val="004A669D"/>
    <w:rsid w:val="004A771F"/>
    <w:rsid w:val="004A79A2"/>
    <w:rsid w:val="004A7B72"/>
    <w:rsid w:val="004A7D0F"/>
    <w:rsid w:val="004B0CB9"/>
    <w:rsid w:val="004B0E60"/>
    <w:rsid w:val="004B1BC8"/>
    <w:rsid w:val="004B26B0"/>
    <w:rsid w:val="004B28C5"/>
    <w:rsid w:val="004B2A73"/>
    <w:rsid w:val="004B2CF3"/>
    <w:rsid w:val="004B3A1B"/>
    <w:rsid w:val="004B437C"/>
    <w:rsid w:val="004B4A34"/>
    <w:rsid w:val="004B4E2C"/>
    <w:rsid w:val="004B5885"/>
    <w:rsid w:val="004B59B3"/>
    <w:rsid w:val="004B5A3D"/>
    <w:rsid w:val="004B726D"/>
    <w:rsid w:val="004B76F1"/>
    <w:rsid w:val="004B7FAE"/>
    <w:rsid w:val="004C0374"/>
    <w:rsid w:val="004C060B"/>
    <w:rsid w:val="004C0611"/>
    <w:rsid w:val="004C0AD0"/>
    <w:rsid w:val="004C149F"/>
    <w:rsid w:val="004C1D23"/>
    <w:rsid w:val="004C21C6"/>
    <w:rsid w:val="004C22F8"/>
    <w:rsid w:val="004C39C5"/>
    <w:rsid w:val="004C39EF"/>
    <w:rsid w:val="004C3AF0"/>
    <w:rsid w:val="004C3B4F"/>
    <w:rsid w:val="004C423D"/>
    <w:rsid w:val="004C430E"/>
    <w:rsid w:val="004C48C8"/>
    <w:rsid w:val="004C5053"/>
    <w:rsid w:val="004C58F7"/>
    <w:rsid w:val="004C5B6C"/>
    <w:rsid w:val="004C5D50"/>
    <w:rsid w:val="004C7836"/>
    <w:rsid w:val="004C7E7E"/>
    <w:rsid w:val="004C7F8B"/>
    <w:rsid w:val="004D017F"/>
    <w:rsid w:val="004D026D"/>
    <w:rsid w:val="004D0C46"/>
    <w:rsid w:val="004D0FE3"/>
    <w:rsid w:val="004D100F"/>
    <w:rsid w:val="004D10C1"/>
    <w:rsid w:val="004D1382"/>
    <w:rsid w:val="004D1631"/>
    <w:rsid w:val="004D1B83"/>
    <w:rsid w:val="004D1CF3"/>
    <w:rsid w:val="004D23F0"/>
    <w:rsid w:val="004D2B73"/>
    <w:rsid w:val="004D2F89"/>
    <w:rsid w:val="004D3005"/>
    <w:rsid w:val="004D308D"/>
    <w:rsid w:val="004D4097"/>
    <w:rsid w:val="004D44FA"/>
    <w:rsid w:val="004D484F"/>
    <w:rsid w:val="004D497A"/>
    <w:rsid w:val="004D537F"/>
    <w:rsid w:val="004D577A"/>
    <w:rsid w:val="004D5A35"/>
    <w:rsid w:val="004D5B5E"/>
    <w:rsid w:val="004D5BDF"/>
    <w:rsid w:val="004D5EA3"/>
    <w:rsid w:val="004D6455"/>
    <w:rsid w:val="004D73F0"/>
    <w:rsid w:val="004D7467"/>
    <w:rsid w:val="004D783A"/>
    <w:rsid w:val="004D7A70"/>
    <w:rsid w:val="004D7D59"/>
    <w:rsid w:val="004D7E5A"/>
    <w:rsid w:val="004E0092"/>
    <w:rsid w:val="004E02A2"/>
    <w:rsid w:val="004E03A9"/>
    <w:rsid w:val="004E0448"/>
    <w:rsid w:val="004E07D1"/>
    <w:rsid w:val="004E0876"/>
    <w:rsid w:val="004E2515"/>
    <w:rsid w:val="004E2BE2"/>
    <w:rsid w:val="004E3A63"/>
    <w:rsid w:val="004E3EB5"/>
    <w:rsid w:val="004E3FA4"/>
    <w:rsid w:val="004E43D5"/>
    <w:rsid w:val="004E45AA"/>
    <w:rsid w:val="004E49B7"/>
    <w:rsid w:val="004E4AE8"/>
    <w:rsid w:val="004E4D38"/>
    <w:rsid w:val="004E5068"/>
    <w:rsid w:val="004E593F"/>
    <w:rsid w:val="004E5CF6"/>
    <w:rsid w:val="004E633B"/>
    <w:rsid w:val="004E63C3"/>
    <w:rsid w:val="004E688E"/>
    <w:rsid w:val="004E693A"/>
    <w:rsid w:val="004E7E2C"/>
    <w:rsid w:val="004F09AD"/>
    <w:rsid w:val="004F122B"/>
    <w:rsid w:val="004F174B"/>
    <w:rsid w:val="004F1BFA"/>
    <w:rsid w:val="004F1D41"/>
    <w:rsid w:val="004F1DB3"/>
    <w:rsid w:val="004F1F55"/>
    <w:rsid w:val="004F242A"/>
    <w:rsid w:val="004F2DA5"/>
    <w:rsid w:val="004F3074"/>
    <w:rsid w:val="004F3896"/>
    <w:rsid w:val="004F3E11"/>
    <w:rsid w:val="004F3FBD"/>
    <w:rsid w:val="004F5003"/>
    <w:rsid w:val="004F59AE"/>
    <w:rsid w:val="004F60AD"/>
    <w:rsid w:val="004F60B4"/>
    <w:rsid w:val="004F639B"/>
    <w:rsid w:val="004F67B1"/>
    <w:rsid w:val="004F6B3E"/>
    <w:rsid w:val="004F6D73"/>
    <w:rsid w:val="004F6F64"/>
    <w:rsid w:val="004F734E"/>
    <w:rsid w:val="004F7A01"/>
    <w:rsid w:val="004F7A25"/>
    <w:rsid w:val="004F7E3B"/>
    <w:rsid w:val="004F7FCA"/>
    <w:rsid w:val="00500318"/>
    <w:rsid w:val="0050034C"/>
    <w:rsid w:val="00500E4B"/>
    <w:rsid w:val="005012D3"/>
    <w:rsid w:val="00501C86"/>
    <w:rsid w:val="00502387"/>
    <w:rsid w:val="00503042"/>
    <w:rsid w:val="00503D8C"/>
    <w:rsid w:val="00504011"/>
    <w:rsid w:val="005042DB"/>
    <w:rsid w:val="0050496D"/>
    <w:rsid w:val="00504D3B"/>
    <w:rsid w:val="00504DF4"/>
    <w:rsid w:val="00505444"/>
    <w:rsid w:val="00505A0A"/>
    <w:rsid w:val="00506080"/>
    <w:rsid w:val="0050620F"/>
    <w:rsid w:val="005063BE"/>
    <w:rsid w:val="0050715E"/>
    <w:rsid w:val="00507216"/>
    <w:rsid w:val="00507514"/>
    <w:rsid w:val="005075A6"/>
    <w:rsid w:val="005079A3"/>
    <w:rsid w:val="00507C23"/>
    <w:rsid w:val="00511235"/>
    <w:rsid w:val="005113A2"/>
    <w:rsid w:val="005113D2"/>
    <w:rsid w:val="005119B2"/>
    <w:rsid w:val="005122D8"/>
    <w:rsid w:val="00512532"/>
    <w:rsid w:val="00512693"/>
    <w:rsid w:val="00512A86"/>
    <w:rsid w:val="00512BF5"/>
    <w:rsid w:val="00512D43"/>
    <w:rsid w:val="005136CA"/>
    <w:rsid w:val="005136FC"/>
    <w:rsid w:val="005144A3"/>
    <w:rsid w:val="005164D6"/>
    <w:rsid w:val="0051650E"/>
    <w:rsid w:val="005169B3"/>
    <w:rsid w:val="00516DCC"/>
    <w:rsid w:val="00516F82"/>
    <w:rsid w:val="005170B1"/>
    <w:rsid w:val="0051718A"/>
    <w:rsid w:val="00517516"/>
    <w:rsid w:val="005176CC"/>
    <w:rsid w:val="00517BEB"/>
    <w:rsid w:val="005204C2"/>
    <w:rsid w:val="00520656"/>
    <w:rsid w:val="00520A6D"/>
    <w:rsid w:val="00520D2F"/>
    <w:rsid w:val="005223DF"/>
    <w:rsid w:val="005225FE"/>
    <w:rsid w:val="0052278D"/>
    <w:rsid w:val="005227A5"/>
    <w:rsid w:val="00522A1D"/>
    <w:rsid w:val="00522C72"/>
    <w:rsid w:val="00522EEE"/>
    <w:rsid w:val="005230CD"/>
    <w:rsid w:val="00523279"/>
    <w:rsid w:val="00523291"/>
    <w:rsid w:val="005232DF"/>
    <w:rsid w:val="00523596"/>
    <w:rsid w:val="005236D4"/>
    <w:rsid w:val="0052389E"/>
    <w:rsid w:val="00524007"/>
    <w:rsid w:val="005249E0"/>
    <w:rsid w:val="00524A07"/>
    <w:rsid w:val="00524A5D"/>
    <w:rsid w:val="005251DB"/>
    <w:rsid w:val="005263A6"/>
    <w:rsid w:val="005265B8"/>
    <w:rsid w:val="00526749"/>
    <w:rsid w:val="00526C6E"/>
    <w:rsid w:val="00526DD9"/>
    <w:rsid w:val="00527172"/>
    <w:rsid w:val="00527575"/>
    <w:rsid w:val="00530681"/>
    <w:rsid w:val="00531509"/>
    <w:rsid w:val="00531632"/>
    <w:rsid w:val="005318D0"/>
    <w:rsid w:val="00531B74"/>
    <w:rsid w:val="00531D45"/>
    <w:rsid w:val="00531FD5"/>
    <w:rsid w:val="00532044"/>
    <w:rsid w:val="00532ED4"/>
    <w:rsid w:val="00533093"/>
    <w:rsid w:val="0053388D"/>
    <w:rsid w:val="0053394B"/>
    <w:rsid w:val="0053398A"/>
    <w:rsid w:val="00534333"/>
    <w:rsid w:val="005349CD"/>
    <w:rsid w:val="00534D4A"/>
    <w:rsid w:val="00534F4B"/>
    <w:rsid w:val="00535165"/>
    <w:rsid w:val="00535C52"/>
    <w:rsid w:val="00536581"/>
    <w:rsid w:val="00536A4D"/>
    <w:rsid w:val="00536D4D"/>
    <w:rsid w:val="005371D9"/>
    <w:rsid w:val="00537E01"/>
    <w:rsid w:val="005400BD"/>
    <w:rsid w:val="00540438"/>
    <w:rsid w:val="00540CE3"/>
    <w:rsid w:val="005416B6"/>
    <w:rsid w:val="00541DDC"/>
    <w:rsid w:val="00541F01"/>
    <w:rsid w:val="005421A0"/>
    <w:rsid w:val="0054290F"/>
    <w:rsid w:val="005430C9"/>
    <w:rsid w:val="00543A9C"/>
    <w:rsid w:val="00543DB6"/>
    <w:rsid w:val="00544B27"/>
    <w:rsid w:val="00544EE5"/>
    <w:rsid w:val="00545804"/>
    <w:rsid w:val="00545BD4"/>
    <w:rsid w:val="00545BF3"/>
    <w:rsid w:val="00546758"/>
    <w:rsid w:val="0055005F"/>
    <w:rsid w:val="0055013F"/>
    <w:rsid w:val="00550639"/>
    <w:rsid w:val="005508D6"/>
    <w:rsid w:val="00550964"/>
    <w:rsid w:val="00550A38"/>
    <w:rsid w:val="00550CDD"/>
    <w:rsid w:val="00550EDE"/>
    <w:rsid w:val="00551066"/>
    <w:rsid w:val="00551130"/>
    <w:rsid w:val="00551B74"/>
    <w:rsid w:val="00551CBA"/>
    <w:rsid w:val="00551F57"/>
    <w:rsid w:val="0055229D"/>
    <w:rsid w:val="00552644"/>
    <w:rsid w:val="00552CC1"/>
    <w:rsid w:val="00552D2A"/>
    <w:rsid w:val="00553120"/>
    <w:rsid w:val="00553899"/>
    <w:rsid w:val="00553936"/>
    <w:rsid w:val="00553980"/>
    <w:rsid w:val="00553B81"/>
    <w:rsid w:val="00553BB2"/>
    <w:rsid w:val="00553C3B"/>
    <w:rsid w:val="00553D1C"/>
    <w:rsid w:val="0055442E"/>
    <w:rsid w:val="00554839"/>
    <w:rsid w:val="0055487D"/>
    <w:rsid w:val="005549FC"/>
    <w:rsid w:val="00554DB7"/>
    <w:rsid w:val="00554DF5"/>
    <w:rsid w:val="0055600C"/>
    <w:rsid w:val="005560B7"/>
    <w:rsid w:val="005562D7"/>
    <w:rsid w:val="005567D5"/>
    <w:rsid w:val="00556C7A"/>
    <w:rsid w:val="005571F3"/>
    <w:rsid w:val="00557D13"/>
    <w:rsid w:val="00557E29"/>
    <w:rsid w:val="00560135"/>
    <w:rsid w:val="005612BA"/>
    <w:rsid w:val="005617C3"/>
    <w:rsid w:val="00561FB5"/>
    <w:rsid w:val="00562090"/>
    <w:rsid w:val="005622FF"/>
    <w:rsid w:val="005624FF"/>
    <w:rsid w:val="0056258B"/>
    <w:rsid w:val="00562D86"/>
    <w:rsid w:val="00562E3F"/>
    <w:rsid w:val="00562EC5"/>
    <w:rsid w:val="00563070"/>
    <w:rsid w:val="005630F2"/>
    <w:rsid w:val="00564895"/>
    <w:rsid w:val="00564942"/>
    <w:rsid w:val="005649A1"/>
    <w:rsid w:val="00564A35"/>
    <w:rsid w:val="00564CD0"/>
    <w:rsid w:val="00564D0F"/>
    <w:rsid w:val="005650A8"/>
    <w:rsid w:val="005660AE"/>
    <w:rsid w:val="005665D2"/>
    <w:rsid w:val="0056682B"/>
    <w:rsid w:val="00566E3B"/>
    <w:rsid w:val="00566EAD"/>
    <w:rsid w:val="00566F5C"/>
    <w:rsid w:val="005678F2"/>
    <w:rsid w:val="00567DC5"/>
    <w:rsid w:val="005704CF"/>
    <w:rsid w:val="00570D25"/>
    <w:rsid w:val="00570DFD"/>
    <w:rsid w:val="00571245"/>
    <w:rsid w:val="005713E0"/>
    <w:rsid w:val="005717A7"/>
    <w:rsid w:val="00571ADD"/>
    <w:rsid w:val="00571DBF"/>
    <w:rsid w:val="005727BC"/>
    <w:rsid w:val="005732F8"/>
    <w:rsid w:val="00573361"/>
    <w:rsid w:val="00573450"/>
    <w:rsid w:val="00573A06"/>
    <w:rsid w:val="00573D6A"/>
    <w:rsid w:val="005741DB"/>
    <w:rsid w:val="0057486A"/>
    <w:rsid w:val="005750C0"/>
    <w:rsid w:val="0057513D"/>
    <w:rsid w:val="005751F6"/>
    <w:rsid w:val="00575762"/>
    <w:rsid w:val="005759E4"/>
    <w:rsid w:val="00575B80"/>
    <w:rsid w:val="00575CE4"/>
    <w:rsid w:val="005762D7"/>
    <w:rsid w:val="00576A36"/>
    <w:rsid w:val="00576EC1"/>
    <w:rsid w:val="005770DA"/>
    <w:rsid w:val="005774EF"/>
    <w:rsid w:val="0057779A"/>
    <w:rsid w:val="0057789C"/>
    <w:rsid w:val="0057797E"/>
    <w:rsid w:val="00577CC3"/>
    <w:rsid w:val="00577DDA"/>
    <w:rsid w:val="00580286"/>
    <w:rsid w:val="00580BC5"/>
    <w:rsid w:val="0058106F"/>
    <w:rsid w:val="005815FA"/>
    <w:rsid w:val="00581D43"/>
    <w:rsid w:val="00582253"/>
    <w:rsid w:val="00582707"/>
    <w:rsid w:val="005828AF"/>
    <w:rsid w:val="00583039"/>
    <w:rsid w:val="00583B13"/>
    <w:rsid w:val="00583D1D"/>
    <w:rsid w:val="0058556F"/>
    <w:rsid w:val="0058559B"/>
    <w:rsid w:val="00585CC8"/>
    <w:rsid w:val="00586349"/>
    <w:rsid w:val="00586B29"/>
    <w:rsid w:val="00586BB8"/>
    <w:rsid w:val="00586BEB"/>
    <w:rsid w:val="00587269"/>
    <w:rsid w:val="00587EE3"/>
    <w:rsid w:val="00587F46"/>
    <w:rsid w:val="00590AA3"/>
    <w:rsid w:val="00590F5C"/>
    <w:rsid w:val="00590F8A"/>
    <w:rsid w:val="005911BB"/>
    <w:rsid w:val="00591586"/>
    <w:rsid w:val="0059175B"/>
    <w:rsid w:val="00591D48"/>
    <w:rsid w:val="005922A1"/>
    <w:rsid w:val="005922F8"/>
    <w:rsid w:val="005924DE"/>
    <w:rsid w:val="0059254A"/>
    <w:rsid w:val="005926F2"/>
    <w:rsid w:val="00592732"/>
    <w:rsid w:val="0059302C"/>
    <w:rsid w:val="00594105"/>
    <w:rsid w:val="005949CE"/>
    <w:rsid w:val="00594C73"/>
    <w:rsid w:val="00594F4A"/>
    <w:rsid w:val="00595205"/>
    <w:rsid w:val="00595633"/>
    <w:rsid w:val="00596DB7"/>
    <w:rsid w:val="0059769A"/>
    <w:rsid w:val="00597D78"/>
    <w:rsid w:val="00597EFE"/>
    <w:rsid w:val="005A1ECA"/>
    <w:rsid w:val="005A2D77"/>
    <w:rsid w:val="005A31C4"/>
    <w:rsid w:val="005A3218"/>
    <w:rsid w:val="005A38E3"/>
    <w:rsid w:val="005A46FA"/>
    <w:rsid w:val="005A4A49"/>
    <w:rsid w:val="005A4F93"/>
    <w:rsid w:val="005A4FA6"/>
    <w:rsid w:val="005A5465"/>
    <w:rsid w:val="005A54CA"/>
    <w:rsid w:val="005A6927"/>
    <w:rsid w:val="005A6AEF"/>
    <w:rsid w:val="005A6E7A"/>
    <w:rsid w:val="005A71CA"/>
    <w:rsid w:val="005A74BB"/>
    <w:rsid w:val="005A7A30"/>
    <w:rsid w:val="005A7A5C"/>
    <w:rsid w:val="005A7C99"/>
    <w:rsid w:val="005B02C3"/>
    <w:rsid w:val="005B0681"/>
    <w:rsid w:val="005B08A6"/>
    <w:rsid w:val="005B0AC9"/>
    <w:rsid w:val="005B184E"/>
    <w:rsid w:val="005B1931"/>
    <w:rsid w:val="005B1D2B"/>
    <w:rsid w:val="005B1F33"/>
    <w:rsid w:val="005B25D2"/>
    <w:rsid w:val="005B2AB6"/>
    <w:rsid w:val="005B2D4D"/>
    <w:rsid w:val="005B4FAA"/>
    <w:rsid w:val="005B534C"/>
    <w:rsid w:val="005B5429"/>
    <w:rsid w:val="005B54AD"/>
    <w:rsid w:val="005B62D0"/>
    <w:rsid w:val="005B6D1B"/>
    <w:rsid w:val="005B6D33"/>
    <w:rsid w:val="005B6D75"/>
    <w:rsid w:val="005B73E4"/>
    <w:rsid w:val="005B79B7"/>
    <w:rsid w:val="005B7D18"/>
    <w:rsid w:val="005B7EE2"/>
    <w:rsid w:val="005C04B8"/>
    <w:rsid w:val="005C08BA"/>
    <w:rsid w:val="005C0D03"/>
    <w:rsid w:val="005C1BE5"/>
    <w:rsid w:val="005C2221"/>
    <w:rsid w:val="005C289D"/>
    <w:rsid w:val="005C2B5D"/>
    <w:rsid w:val="005C2C49"/>
    <w:rsid w:val="005C3504"/>
    <w:rsid w:val="005C365F"/>
    <w:rsid w:val="005C3920"/>
    <w:rsid w:val="005C4D87"/>
    <w:rsid w:val="005C4FDC"/>
    <w:rsid w:val="005C5436"/>
    <w:rsid w:val="005C5901"/>
    <w:rsid w:val="005C5964"/>
    <w:rsid w:val="005C7214"/>
    <w:rsid w:val="005C7215"/>
    <w:rsid w:val="005C7BA4"/>
    <w:rsid w:val="005C7F4C"/>
    <w:rsid w:val="005C7FBD"/>
    <w:rsid w:val="005D021C"/>
    <w:rsid w:val="005D0B1D"/>
    <w:rsid w:val="005D169A"/>
    <w:rsid w:val="005D3778"/>
    <w:rsid w:val="005D3C1D"/>
    <w:rsid w:val="005D4543"/>
    <w:rsid w:val="005D48D9"/>
    <w:rsid w:val="005D4B49"/>
    <w:rsid w:val="005D4D69"/>
    <w:rsid w:val="005D4E4E"/>
    <w:rsid w:val="005D4EEC"/>
    <w:rsid w:val="005D5749"/>
    <w:rsid w:val="005D5CF4"/>
    <w:rsid w:val="005D6130"/>
    <w:rsid w:val="005D6437"/>
    <w:rsid w:val="005D6CA5"/>
    <w:rsid w:val="005D6EA6"/>
    <w:rsid w:val="005D6FF0"/>
    <w:rsid w:val="005D77C2"/>
    <w:rsid w:val="005E0AAE"/>
    <w:rsid w:val="005E0B1F"/>
    <w:rsid w:val="005E1D4C"/>
    <w:rsid w:val="005E1EAD"/>
    <w:rsid w:val="005E22EB"/>
    <w:rsid w:val="005E2841"/>
    <w:rsid w:val="005E2910"/>
    <w:rsid w:val="005E2F93"/>
    <w:rsid w:val="005E323B"/>
    <w:rsid w:val="005E32A1"/>
    <w:rsid w:val="005E3A51"/>
    <w:rsid w:val="005E3A9A"/>
    <w:rsid w:val="005E3B36"/>
    <w:rsid w:val="005E3D05"/>
    <w:rsid w:val="005E3D9C"/>
    <w:rsid w:val="005E40BE"/>
    <w:rsid w:val="005E41E4"/>
    <w:rsid w:val="005E4303"/>
    <w:rsid w:val="005E4AAC"/>
    <w:rsid w:val="005E5A5E"/>
    <w:rsid w:val="005E5B38"/>
    <w:rsid w:val="005E6561"/>
    <w:rsid w:val="005E6CD3"/>
    <w:rsid w:val="005E7595"/>
    <w:rsid w:val="005E7B0C"/>
    <w:rsid w:val="005E7C94"/>
    <w:rsid w:val="005E7DC4"/>
    <w:rsid w:val="005E7E89"/>
    <w:rsid w:val="005E7ECB"/>
    <w:rsid w:val="005F0345"/>
    <w:rsid w:val="005F03BE"/>
    <w:rsid w:val="005F0916"/>
    <w:rsid w:val="005F0D08"/>
    <w:rsid w:val="005F0E75"/>
    <w:rsid w:val="005F0EFE"/>
    <w:rsid w:val="005F1078"/>
    <w:rsid w:val="005F135F"/>
    <w:rsid w:val="005F1940"/>
    <w:rsid w:val="005F1F23"/>
    <w:rsid w:val="005F1F5B"/>
    <w:rsid w:val="005F223D"/>
    <w:rsid w:val="005F2358"/>
    <w:rsid w:val="005F26D2"/>
    <w:rsid w:val="005F2B69"/>
    <w:rsid w:val="005F2BF1"/>
    <w:rsid w:val="005F2F27"/>
    <w:rsid w:val="005F3225"/>
    <w:rsid w:val="005F3781"/>
    <w:rsid w:val="005F41CE"/>
    <w:rsid w:val="005F4205"/>
    <w:rsid w:val="005F4563"/>
    <w:rsid w:val="005F4568"/>
    <w:rsid w:val="005F532B"/>
    <w:rsid w:val="005F5465"/>
    <w:rsid w:val="005F5480"/>
    <w:rsid w:val="005F5507"/>
    <w:rsid w:val="005F552A"/>
    <w:rsid w:val="005F5702"/>
    <w:rsid w:val="005F5856"/>
    <w:rsid w:val="005F679D"/>
    <w:rsid w:val="005F6B8C"/>
    <w:rsid w:val="005F6FA8"/>
    <w:rsid w:val="005F7663"/>
    <w:rsid w:val="005F78F1"/>
    <w:rsid w:val="006004B1"/>
    <w:rsid w:val="00600504"/>
    <w:rsid w:val="006007B4"/>
    <w:rsid w:val="00600CE9"/>
    <w:rsid w:val="0060145E"/>
    <w:rsid w:val="006014E7"/>
    <w:rsid w:val="00601996"/>
    <w:rsid w:val="00601FAD"/>
    <w:rsid w:val="00602214"/>
    <w:rsid w:val="006023EC"/>
    <w:rsid w:val="00604770"/>
    <w:rsid w:val="0060504A"/>
    <w:rsid w:val="006050AF"/>
    <w:rsid w:val="006050D1"/>
    <w:rsid w:val="00605304"/>
    <w:rsid w:val="00605880"/>
    <w:rsid w:val="00605BED"/>
    <w:rsid w:val="00605FC2"/>
    <w:rsid w:val="0060611A"/>
    <w:rsid w:val="00606162"/>
    <w:rsid w:val="006073B3"/>
    <w:rsid w:val="006075BA"/>
    <w:rsid w:val="00607951"/>
    <w:rsid w:val="00607F95"/>
    <w:rsid w:val="006107AE"/>
    <w:rsid w:val="00610BB3"/>
    <w:rsid w:val="00610C9B"/>
    <w:rsid w:val="00611A8E"/>
    <w:rsid w:val="00611CB4"/>
    <w:rsid w:val="00611FF0"/>
    <w:rsid w:val="0061216F"/>
    <w:rsid w:val="0061246F"/>
    <w:rsid w:val="0061328C"/>
    <w:rsid w:val="006132EC"/>
    <w:rsid w:val="00613ECE"/>
    <w:rsid w:val="0061402E"/>
    <w:rsid w:val="006140F6"/>
    <w:rsid w:val="0061487A"/>
    <w:rsid w:val="00614A61"/>
    <w:rsid w:val="006158D1"/>
    <w:rsid w:val="00616A18"/>
    <w:rsid w:val="00616AE7"/>
    <w:rsid w:val="006172CC"/>
    <w:rsid w:val="006176E1"/>
    <w:rsid w:val="006201F2"/>
    <w:rsid w:val="006202C4"/>
    <w:rsid w:val="00620363"/>
    <w:rsid w:val="006208CB"/>
    <w:rsid w:val="00620FC7"/>
    <w:rsid w:val="00621166"/>
    <w:rsid w:val="006211FD"/>
    <w:rsid w:val="0062130F"/>
    <w:rsid w:val="0062143F"/>
    <w:rsid w:val="006218E3"/>
    <w:rsid w:val="0062249D"/>
    <w:rsid w:val="006226D8"/>
    <w:rsid w:val="00622995"/>
    <w:rsid w:val="00622ADF"/>
    <w:rsid w:val="0062315C"/>
    <w:rsid w:val="0062361F"/>
    <w:rsid w:val="00623704"/>
    <w:rsid w:val="00623EFA"/>
    <w:rsid w:val="00624B1E"/>
    <w:rsid w:val="00624D2D"/>
    <w:rsid w:val="00624E74"/>
    <w:rsid w:val="00625AAD"/>
    <w:rsid w:val="00625AF0"/>
    <w:rsid w:val="00626245"/>
    <w:rsid w:val="006264E3"/>
    <w:rsid w:val="006265C8"/>
    <w:rsid w:val="00626BE5"/>
    <w:rsid w:val="00626CAB"/>
    <w:rsid w:val="006270CB"/>
    <w:rsid w:val="00627695"/>
    <w:rsid w:val="00627BFE"/>
    <w:rsid w:val="00627EAE"/>
    <w:rsid w:val="006302B4"/>
    <w:rsid w:val="00630CF2"/>
    <w:rsid w:val="00630F27"/>
    <w:rsid w:val="00631A93"/>
    <w:rsid w:val="00631D36"/>
    <w:rsid w:val="006321DD"/>
    <w:rsid w:val="00632DE9"/>
    <w:rsid w:val="00632F43"/>
    <w:rsid w:val="00633019"/>
    <w:rsid w:val="00634893"/>
    <w:rsid w:val="006350D3"/>
    <w:rsid w:val="00635C52"/>
    <w:rsid w:val="006366C9"/>
    <w:rsid w:val="0063671E"/>
    <w:rsid w:val="006370CE"/>
    <w:rsid w:val="00637586"/>
    <w:rsid w:val="0063759C"/>
    <w:rsid w:val="00637792"/>
    <w:rsid w:val="00637C12"/>
    <w:rsid w:val="00637FBB"/>
    <w:rsid w:val="0064018C"/>
    <w:rsid w:val="00640429"/>
    <w:rsid w:val="006405BA"/>
    <w:rsid w:val="00640944"/>
    <w:rsid w:val="006409C8"/>
    <w:rsid w:val="00642150"/>
    <w:rsid w:val="00642650"/>
    <w:rsid w:val="00642812"/>
    <w:rsid w:val="00642A20"/>
    <w:rsid w:val="00642A57"/>
    <w:rsid w:val="00643219"/>
    <w:rsid w:val="00644A30"/>
    <w:rsid w:val="00644C3C"/>
    <w:rsid w:val="00644DF2"/>
    <w:rsid w:val="00644F16"/>
    <w:rsid w:val="006455AF"/>
    <w:rsid w:val="0064593F"/>
    <w:rsid w:val="006470EB"/>
    <w:rsid w:val="00650A34"/>
    <w:rsid w:val="0065184B"/>
    <w:rsid w:val="00651A38"/>
    <w:rsid w:val="00651C56"/>
    <w:rsid w:val="00651CE2"/>
    <w:rsid w:val="00651FDA"/>
    <w:rsid w:val="00652136"/>
    <w:rsid w:val="006526C8"/>
    <w:rsid w:val="0065271B"/>
    <w:rsid w:val="00652AFA"/>
    <w:rsid w:val="00652CED"/>
    <w:rsid w:val="00653038"/>
    <w:rsid w:val="00653CEB"/>
    <w:rsid w:val="00653D5F"/>
    <w:rsid w:val="00653D95"/>
    <w:rsid w:val="0065429B"/>
    <w:rsid w:val="006544B5"/>
    <w:rsid w:val="00654BB1"/>
    <w:rsid w:val="00654E8A"/>
    <w:rsid w:val="006553B3"/>
    <w:rsid w:val="00655A0C"/>
    <w:rsid w:val="00655FA4"/>
    <w:rsid w:val="00656D8B"/>
    <w:rsid w:val="006575EB"/>
    <w:rsid w:val="006576DB"/>
    <w:rsid w:val="006578E2"/>
    <w:rsid w:val="00657A63"/>
    <w:rsid w:val="00657F79"/>
    <w:rsid w:val="00660607"/>
    <w:rsid w:val="00661A7F"/>
    <w:rsid w:val="00661DB6"/>
    <w:rsid w:val="006629DE"/>
    <w:rsid w:val="00662A66"/>
    <w:rsid w:val="00662EFF"/>
    <w:rsid w:val="006631A7"/>
    <w:rsid w:val="0066388B"/>
    <w:rsid w:val="00663929"/>
    <w:rsid w:val="00663A61"/>
    <w:rsid w:val="00663B68"/>
    <w:rsid w:val="00663D33"/>
    <w:rsid w:val="00663F66"/>
    <w:rsid w:val="00663FB1"/>
    <w:rsid w:val="00664D06"/>
    <w:rsid w:val="00665261"/>
    <w:rsid w:val="00665692"/>
    <w:rsid w:val="006659C5"/>
    <w:rsid w:val="00665E67"/>
    <w:rsid w:val="006662C7"/>
    <w:rsid w:val="00666726"/>
    <w:rsid w:val="00666E6C"/>
    <w:rsid w:val="00667367"/>
    <w:rsid w:val="006677C7"/>
    <w:rsid w:val="006677F0"/>
    <w:rsid w:val="006701DE"/>
    <w:rsid w:val="0067024A"/>
    <w:rsid w:val="006702A4"/>
    <w:rsid w:val="00670F74"/>
    <w:rsid w:val="00672197"/>
    <w:rsid w:val="00672967"/>
    <w:rsid w:val="00672C5D"/>
    <w:rsid w:val="00673205"/>
    <w:rsid w:val="006734DB"/>
    <w:rsid w:val="00673869"/>
    <w:rsid w:val="00673885"/>
    <w:rsid w:val="006746E0"/>
    <w:rsid w:val="0067493A"/>
    <w:rsid w:val="00674CC5"/>
    <w:rsid w:val="00674D07"/>
    <w:rsid w:val="0067503D"/>
    <w:rsid w:val="006755A4"/>
    <w:rsid w:val="0067616D"/>
    <w:rsid w:val="0067664B"/>
    <w:rsid w:val="006766E6"/>
    <w:rsid w:val="0067679D"/>
    <w:rsid w:val="00676895"/>
    <w:rsid w:val="00676E44"/>
    <w:rsid w:val="00677545"/>
    <w:rsid w:val="00677973"/>
    <w:rsid w:val="00677DCC"/>
    <w:rsid w:val="006803F7"/>
    <w:rsid w:val="0068114F"/>
    <w:rsid w:val="00681E29"/>
    <w:rsid w:val="006822D1"/>
    <w:rsid w:val="006830D7"/>
    <w:rsid w:val="006837E5"/>
    <w:rsid w:val="00683C4D"/>
    <w:rsid w:val="00684244"/>
    <w:rsid w:val="00684525"/>
    <w:rsid w:val="0068479E"/>
    <w:rsid w:val="00684913"/>
    <w:rsid w:val="0068691B"/>
    <w:rsid w:val="00687113"/>
    <w:rsid w:val="00687576"/>
    <w:rsid w:val="00687598"/>
    <w:rsid w:val="006908D0"/>
    <w:rsid w:val="00690CC8"/>
    <w:rsid w:val="00690E16"/>
    <w:rsid w:val="00691469"/>
    <w:rsid w:val="0069159C"/>
    <w:rsid w:val="006917DB"/>
    <w:rsid w:val="00691AE0"/>
    <w:rsid w:val="00691EA2"/>
    <w:rsid w:val="0069287B"/>
    <w:rsid w:val="00692A21"/>
    <w:rsid w:val="00693838"/>
    <w:rsid w:val="00693CA8"/>
    <w:rsid w:val="0069435E"/>
    <w:rsid w:val="006943BF"/>
    <w:rsid w:val="00694914"/>
    <w:rsid w:val="00694B4F"/>
    <w:rsid w:val="00696045"/>
    <w:rsid w:val="006962C4"/>
    <w:rsid w:val="00696902"/>
    <w:rsid w:val="00696F44"/>
    <w:rsid w:val="006972EE"/>
    <w:rsid w:val="00697719"/>
    <w:rsid w:val="00697D43"/>
    <w:rsid w:val="006A0234"/>
    <w:rsid w:val="006A04A9"/>
    <w:rsid w:val="006A06C1"/>
    <w:rsid w:val="006A1E8A"/>
    <w:rsid w:val="006A28A6"/>
    <w:rsid w:val="006A3FCA"/>
    <w:rsid w:val="006A43BF"/>
    <w:rsid w:val="006A4823"/>
    <w:rsid w:val="006A4B4B"/>
    <w:rsid w:val="006A4D3C"/>
    <w:rsid w:val="006A4EA5"/>
    <w:rsid w:val="006A5149"/>
    <w:rsid w:val="006A540B"/>
    <w:rsid w:val="006A554B"/>
    <w:rsid w:val="006A5B92"/>
    <w:rsid w:val="006A61F0"/>
    <w:rsid w:val="006A6473"/>
    <w:rsid w:val="006A6938"/>
    <w:rsid w:val="006A72FD"/>
    <w:rsid w:val="006A7394"/>
    <w:rsid w:val="006A7A9A"/>
    <w:rsid w:val="006A7BC0"/>
    <w:rsid w:val="006A7F9A"/>
    <w:rsid w:val="006B0050"/>
    <w:rsid w:val="006B0C1C"/>
    <w:rsid w:val="006B0D38"/>
    <w:rsid w:val="006B11D1"/>
    <w:rsid w:val="006B19C0"/>
    <w:rsid w:val="006B1CBF"/>
    <w:rsid w:val="006B2CC1"/>
    <w:rsid w:val="006B2EE4"/>
    <w:rsid w:val="006B318B"/>
    <w:rsid w:val="006B36AE"/>
    <w:rsid w:val="006B3B29"/>
    <w:rsid w:val="006B3D28"/>
    <w:rsid w:val="006B41B4"/>
    <w:rsid w:val="006B5563"/>
    <w:rsid w:val="006B6223"/>
    <w:rsid w:val="006B6306"/>
    <w:rsid w:val="006B671A"/>
    <w:rsid w:val="006B721C"/>
    <w:rsid w:val="006B78B2"/>
    <w:rsid w:val="006B78B5"/>
    <w:rsid w:val="006C05AC"/>
    <w:rsid w:val="006C0AD3"/>
    <w:rsid w:val="006C0D56"/>
    <w:rsid w:val="006C0E15"/>
    <w:rsid w:val="006C1268"/>
    <w:rsid w:val="006C1E05"/>
    <w:rsid w:val="006C1F45"/>
    <w:rsid w:val="006C2102"/>
    <w:rsid w:val="006C2324"/>
    <w:rsid w:val="006C2426"/>
    <w:rsid w:val="006C2C66"/>
    <w:rsid w:val="006C2E62"/>
    <w:rsid w:val="006C33FF"/>
    <w:rsid w:val="006C396E"/>
    <w:rsid w:val="006C4040"/>
    <w:rsid w:val="006C41F9"/>
    <w:rsid w:val="006C449D"/>
    <w:rsid w:val="006C468B"/>
    <w:rsid w:val="006C5893"/>
    <w:rsid w:val="006C5BF8"/>
    <w:rsid w:val="006C611C"/>
    <w:rsid w:val="006C7091"/>
    <w:rsid w:val="006C70A6"/>
    <w:rsid w:val="006C731F"/>
    <w:rsid w:val="006C7A02"/>
    <w:rsid w:val="006D0C81"/>
    <w:rsid w:val="006D101F"/>
    <w:rsid w:val="006D119E"/>
    <w:rsid w:val="006D162A"/>
    <w:rsid w:val="006D2860"/>
    <w:rsid w:val="006D293C"/>
    <w:rsid w:val="006D2D9F"/>
    <w:rsid w:val="006D36D7"/>
    <w:rsid w:val="006D3872"/>
    <w:rsid w:val="006D3CB0"/>
    <w:rsid w:val="006D4071"/>
    <w:rsid w:val="006D4163"/>
    <w:rsid w:val="006D496F"/>
    <w:rsid w:val="006D4C7E"/>
    <w:rsid w:val="006D5AFB"/>
    <w:rsid w:val="006D5E26"/>
    <w:rsid w:val="006D5E63"/>
    <w:rsid w:val="006D5EBE"/>
    <w:rsid w:val="006D61DB"/>
    <w:rsid w:val="006D62C9"/>
    <w:rsid w:val="006D69E2"/>
    <w:rsid w:val="006D69F5"/>
    <w:rsid w:val="006D6A17"/>
    <w:rsid w:val="006D6D8B"/>
    <w:rsid w:val="006D6EBE"/>
    <w:rsid w:val="006D764E"/>
    <w:rsid w:val="006D7A50"/>
    <w:rsid w:val="006D7E5E"/>
    <w:rsid w:val="006E19D7"/>
    <w:rsid w:val="006E1E3E"/>
    <w:rsid w:val="006E22DD"/>
    <w:rsid w:val="006E3406"/>
    <w:rsid w:val="006E3629"/>
    <w:rsid w:val="006E3E72"/>
    <w:rsid w:val="006E3F44"/>
    <w:rsid w:val="006E423F"/>
    <w:rsid w:val="006E445E"/>
    <w:rsid w:val="006E5660"/>
    <w:rsid w:val="006E6409"/>
    <w:rsid w:val="006E6678"/>
    <w:rsid w:val="006E6C8B"/>
    <w:rsid w:val="006E6EC7"/>
    <w:rsid w:val="006E7604"/>
    <w:rsid w:val="006E77CC"/>
    <w:rsid w:val="006E7C92"/>
    <w:rsid w:val="006E7EDB"/>
    <w:rsid w:val="006E7EE8"/>
    <w:rsid w:val="006F0977"/>
    <w:rsid w:val="006F0AE9"/>
    <w:rsid w:val="006F1107"/>
    <w:rsid w:val="006F1365"/>
    <w:rsid w:val="006F1DB2"/>
    <w:rsid w:val="006F2C47"/>
    <w:rsid w:val="006F2F0F"/>
    <w:rsid w:val="006F2F74"/>
    <w:rsid w:val="006F3B41"/>
    <w:rsid w:val="006F3B63"/>
    <w:rsid w:val="006F5399"/>
    <w:rsid w:val="006F6666"/>
    <w:rsid w:val="006F68B9"/>
    <w:rsid w:val="006F6C23"/>
    <w:rsid w:val="006F7CA5"/>
    <w:rsid w:val="00700687"/>
    <w:rsid w:val="007010D7"/>
    <w:rsid w:val="00701748"/>
    <w:rsid w:val="00701A7A"/>
    <w:rsid w:val="00701C42"/>
    <w:rsid w:val="00701DD1"/>
    <w:rsid w:val="00701ED4"/>
    <w:rsid w:val="007025B3"/>
    <w:rsid w:val="00702D2E"/>
    <w:rsid w:val="00702E95"/>
    <w:rsid w:val="007030F2"/>
    <w:rsid w:val="007035D4"/>
    <w:rsid w:val="007038C1"/>
    <w:rsid w:val="00703C49"/>
    <w:rsid w:val="00703E51"/>
    <w:rsid w:val="007040F2"/>
    <w:rsid w:val="0070414F"/>
    <w:rsid w:val="0070427F"/>
    <w:rsid w:val="007045EC"/>
    <w:rsid w:val="00704AA1"/>
    <w:rsid w:val="00705020"/>
    <w:rsid w:val="007054DC"/>
    <w:rsid w:val="00705B5F"/>
    <w:rsid w:val="00707696"/>
    <w:rsid w:val="00710331"/>
    <w:rsid w:val="0071106B"/>
    <w:rsid w:val="007112B8"/>
    <w:rsid w:val="0071177F"/>
    <w:rsid w:val="007118F0"/>
    <w:rsid w:val="00712038"/>
    <w:rsid w:val="007121A1"/>
    <w:rsid w:val="00712540"/>
    <w:rsid w:val="00712C62"/>
    <w:rsid w:val="00712E59"/>
    <w:rsid w:val="007130A3"/>
    <w:rsid w:val="0071360D"/>
    <w:rsid w:val="0071394E"/>
    <w:rsid w:val="00713B69"/>
    <w:rsid w:val="00714449"/>
    <w:rsid w:val="00715438"/>
    <w:rsid w:val="0071554B"/>
    <w:rsid w:val="00715B5C"/>
    <w:rsid w:val="00716093"/>
    <w:rsid w:val="00716158"/>
    <w:rsid w:val="0071640D"/>
    <w:rsid w:val="00716538"/>
    <w:rsid w:val="007168B9"/>
    <w:rsid w:val="00716C31"/>
    <w:rsid w:val="007174A1"/>
    <w:rsid w:val="0071777C"/>
    <w:rsid w:val="007205AA"/>
    <w:rsid w:val="00720633"/>
    <w:rsid w:val="007206B1"/>
    <w:rsid w:val="0072104E"/>
    <w:rsid w:val="00721140"/>
    <w:rsid w:val="00721898"/>
    <w:rsid w:val="00721A80"/>
    <w:rsid w:val="00721AD9"/>
    <w:rsid w:val="007220A0"/>
    <w:rsid w:val="00722365"/>
    <w:rsid w:val="007226F5"/>
    <w:rsid w:val="007227C3"/>
    <w:rsid w:val="00722B04"/>
    <w:rsid w:val="00722BB9"/>
    <w:rsid w:val="00722E6C"/>
    <w:rsid w:val="00722F72"/>
    <w:rsid w:val="007231E6"/>
    <w:rsid w:val="00723F10"/>
    <w:rsid w:val="00724087"/>
    <w:rsid w:val="007242BF"/>
    <w:rsid w:val="00724423"/>
    <w:rsid w:val="0072497A"/>
    <w:rsid w:val="00724C46"/>
    <w:rsid w:val="00725047"/>
    <w:rsid w:val="007251DB"/>
    <w:rsid w:val="007252B5"/>
    <w:rsid w:val="00725CCD"/>
    <w:rsid w:val="00725F4E"/>
    <w:rsid w:val="0072743B"/>
    <w:rsid w:val="00727574"/>
    <w:rsid w:val="00727738"/>
    <w:rsid w:val="00730041"/>
    <w:rsid w:val="00730195"/>
    <w:rsid w:val="00730B37"/>
    <w:rsid w:val="00730BE8"/>
    <w:rsid w:val="007311AB"/>
    <w:rsid w:val="0073126F"/>
    <w:rsid w:val="00731684"/>
    <w:rsid w:val="007318B0"/>
    <w:rsid w:val="00731A52"/>
    <w:rsid w:val="00732104"/>
    <w:rsid w:val="00732318"/>
    <w:rsid w:val="00732C78"/>
    <w:rsid w:val="00733085"/>
    <w:rsid w:val="0073319D"/>
    <w:rsid w:val="007338A3"/>
    <w:rsid w:val="00733B6A"/>
    <w:rsid w:val="00733D0C"/>
    <w:rsid w:val="00733D82"/>
    <w:rsid w:val="00734B99"/>
    <w:rsid w:val="00734BA8"/>
    <w:rsid w:val="0073523C"/>
    <w:rsid w:val="007354BA"/>
    <w:rsid w:val="007355B2"/>
    <w:rsid w:val="00735676"/>
    <w:rsid w:val="00735B2D"/>
    <w:rsid w:val="00735CC1"/>
    <w:rsid w:val="00735CD8"/>
    <w:rsid w:val="007362E5"/>
    <w:rsid w:val="00736C1A"/>
    <w:rsid w:val="00737CF9"/>
    <w:rsid w:val="00740058"/>
    <w:rsid w:val="007407A6"/>
    <w:rsid w:val="007409AB"/>
    <w:rsid w:val="00740A29"/>
    <w:rsid w:val="00740B7A"/>
    <w:rsid w:val="00740CDA"/>
    <w:rsid w:val="0074126E"/>
    <w:rsid w:val="00741287"/>
    <w:rsid w:val="00741331"/>
    <w:rsid w:val="00741503"/>
    <w:rsid w:val="007416F6"/>
    <w:rsid w:val="00741C49"/>
    <w:rsid w:val="00742349"/>
    <w:rsid w:val="00742410"/>
    <w:rsid w:val="00743173"/>
    <w:rsid w:val="00743215"/>
    <w:rsid w:val="00743C1A"/>
    <w:rsid w:val="007443C4"/>
    <w:rsid w:val="007447E7"/>
    <w:rsid w:val="007458CC"/>
    <w:rsid w:val="007461C3"/>
    <w:rsid w:val="007469C3"/>
    <w:rsid w:val="00747ED6"/>
    <w:rsid w:val="007503B3"/>
    <w:rsid w:val="00750612"/>
    <w:rsid w:val="00750FFD"/>
    <w:rsid w:val="00751341"/>
    <w:rsid w:val="007522BF"/>
    <w:rsid w:val="00752B2F"/>
    <w:rsid w:val="00752C3C"/>
    <w:rsid w:val="00753379"/>
    <w:rsid w:val="00753570"/>
    <w:rsid w:val="00754AED"/>
    <w:rsid w:val="00755AF6"/>
    <w:rsid w:val="00755D80"/>
    <w:rsid w:val="007562C6"/>
    <w:rsid w:val="00756738"/>
    <w:rsid w:val="00756B58"/>
    <w:rsid w:val="00756E34"/>
    <w:rsid w:val="00757475"/>
    <w:rsid w:val="0075780B"/>
    <w:rsid w:val="00757987"/>
    <w:rsid w:val="00757BD5"/>
    <w:rsid w:val="00760512"/>
    <w:rsid w:val="00760973"/>
    <w:rsid w:val="007610C8"/>
    <w:rsid w:val="007610DF"/>
    <w:rsid w:val="00761623"/>
    <w:rsid w:val="00761DE8"/>
    <w:rsid w:val="0076286A"/>
    <w:rsid w:val="00762959"/>
    <w:rsid w:val="00762A8B"/>
    <w:rsid w:val="00762C25"/>
    <w:rsid w:val="0076326C"/>
    <w:rsid w:val="007636FA"/>
    <w:rsid w:val="00763C33"/>
    <w:rsid w:val="00763CE5"/>
    <w:rsid w:val="00764253"/>
    <w:rsid w:val="007642BB"/>
    <w:rsid w:val="00764941"/>
    <w:rsid w:val="00765E4F"/>
    <w:rsid w:val="00765F42"/>
    <w:rsid w:val="007665AD"/>
    <w:rsid w:val="007666A7"/>
    <w:rsid w:val="00766973"/>
    <w:rsid w:val="00766B33"/>
    <w:rsid w:val="00766C5A"/>
    <w:rsid w:val="00766E50"/>
    <w:rsid w:val="0076795D"/>
    <w:rsid w:val="007707E5"/>
    <w:rsid w:val="00770F14"/>
    <w:rsid w:val="0077136C"/>
    <w:rsid w:val="0077146B"/>
    <w:rsid w:val="0077148F"/>
    <w:rsid w:val="00771799"/>
    <w:rsid w:val="007717A7"/>
    <w:rsid w:val="00772331"/>
    <w:rsid w:val="007726D3"/>
    <w:rsid w:val="007726FE"/>
    <w:rsid w:val="007728E7"/>
    <w:rsid w:val="00772D47"/>
    <w:rsid w:val="00773108"/>
    <w:rsid w:val="007733D6"/>
    <w:rsid w:val="00773536"/>
    <w:rsid w:val="007737CB"/>
    <w:rsid w:val="00773C81"/>
    <w:rsid w:val="00773F2D"/>
    <w:rsid w:val="00773F85"/>
    <w:rsid w:val="00774134"/>
    <w:rsid w:val="0077431E"/>
    <w:rsid w:val="007745FE"/>
    <w:rsid w:val="0077489D"/>
    <w:rsid w:val="007751FE"/>
    <w:rsid w:val="00775BC9"/>
    <w:rsid w:val="00775D84"/>
    <w:rsid w:val="00775DF9"/>
    <w:rsid w:val="00775EC1"/>
    <w:rsid w:val="0077607B"/>
    <w:rsid w:val="00777556"/>
    <w:rsid w:val="00777757"/>
    <w:rsid w:val="0077793D"/>
    <w:rsid w:val="00777EDE"/>
    <w:rsid w:val="00780192"/>
    <w:rsid w:val="00780B80"/>
    <w:rsid w:val="00780F08"/>
    <w:rsid w:val="00780FB4"/>
    <w:rsid w:val="007811EE"/>
    <w:rsid w:val="007815CA"/>
    <w:rsid w:val="0078203E"/>
    <w:rsid w:val="00782212"/>
    <w:rsid w:val="00782657"/>
    <w:rsid w:val="00782837"/>
    <w:rsid w:val="00782AA4"/>
    <w:rsid w:val="0078342A"/>
    <w:rsid w:val="007840E5"/>
    <w:rsid w:val="0078431E"/>
    <w:rsid w:val="007848E8"/>
    <w:rsid w:val="00784A48"/>
    <w:rsid w:val="00785B49"/>
    <w:rsid w:val="007863E8"/>
    <w:rsid w:val="00786787"/>
    <w:rsid w:val="007868F4"/>
    <w:rsid w:val="007879FB"/>
    <w:rsid w:val="00787AE3"/>
    <w:rsid w:val="00787C3F"/>
    <w:rsid w:val="00787D68"/>
    <w:rsid w:val="007901E7"/>
    <w:rsid w:val="00790254"/>
    <w:rsid w:val="00790BCC"/>
    <w:rsid w:val="00791814"/>
    <w:rsid w:val="007919B0"/>
    <w:rsid w:val="00791BD6"/>
    <w:rsid w:val="00791CCA"/>
    <w:rsid w:val="00791FD6"/>
    <w:rsid w:val="00792169"/>
    <w:rsid w:val="007924AF"/>
    <w:rsid w:val="007929AF"/>
    <w:rsid w:val="00792B35"/>
    <w:rsid w:val="00792D34"/>
    <w:rsid w:val="00793399"/>
    <w:rsid w:val="00793425"/>
    <w:rsid w:val="007934D6"/>
    <w:rsid w:val="00793639"/>
    <w:rsid w:val="007937A1"/>
    <w:rsid w:val="00793A55"/>
    <w:rsid w:val="00793DC2"/>
    <w:rsid w:val="00793E25"/>
    <w:rsid w:val="0079440F"/>
    <w:rsid w:val="00794B26"/>
    <w:rsid w:val="0079597F"/>
    <w:rsid w:val="00795C5D"/>
    <w:rsid w:val="00795F78"/>
    <w:rsid w:val="00796133"/>
    <w:rsid w:val="007967D1"/>
    <w:rsid w:val="00797361"/>
    <w:rsid w:val="0079749D"/>
    <w:rsid w:val="007977E1"/>
    <w:rsid w:val="007A01D0"/>
    <w:rsid w:val="007A029B"/>
    <w:rsid w:val="007A07D6"/>
    <w:rsid w:val="007A07E7"/>
    <w:rsid w:val="007A0992"/>
    <w:rsid w:val="007A0F23"/>
    <w:rsid w:val="007A1056"/>
    <w:rsid w:val="007A1514"/>
    <w:rsid w:val="007A1723"/>
    <w:rsid w:val="007A17E0"/>
    <w:rsid w:val="007A218E"/>
    <w:rsid w:val="007A220E"/>
    <w:rsid w:val="007A2395"/>
    <w:rsid w:val="007A23AD"/>
    <w:rsid w:val="007A2752"/>
    <w:rsid w:val="007A27B2"/>
    <w:rsid w:val="007A2E06"/>
    <w:rsid w:val="007A2E5E"/>
    <w:rsid w:val="007A3435"/>
    <w:rsid w:val="007A3548"/>
    <w:rsid w:val="007A3AA7"/>
    <w:rsid w:val="007A3AD6"/>
    <w:rsid w:val="007A3B22"/>
    <w:rsid w:val="007A3BC3"/>
    <w:rsid w:val="007A55D4"/>
    <w:rsid w:val="007A5E05"/>
    <w:rsid w:val="007A6744"/>
    <w:rsid w:val="007A6DEB"/>
    <w:rsid w:val="007A6FA8"/>
    <w:rsid w:val="007A70BD"/>
    <w:rsid w:val="007A7225"/>
    <w:rsid w:val="007A7701"/>
    <w:rsid w:val="007A7720"/>
    <w:rsid w:val="007A7AB9"/>
    <w:rsid w:val="007A7B49"/>
    <w:rsid w:val="007B020D"/>
    <w:rsid w:val="007B0573"/>
    <w:rsid w:val="007B087F"/>
    <w:rsid w:val="007B0D16"/>
    <w:rsid w:val="007B1399"/>
    <w:rsid w:val="007B1773"/>
    <w:rsid w:val="007B17E6"/>
    <w:rsid w:val="007B1846"/>
    <w:rsid w:val="007B1853"/>
    <w:rsid w:val="007B1B4E"/>
    <w:rsid w:val="007B21CC"/>
    <w:rsid w:val="007B266B"/>
    <w:rsid w:val="007B29EC"/>
    <w:rsid w:val="007B397C"/>
    <w:rsid w:val="007B3B86"/>
    <w:rsid w:val="007B3B97"/>
    <w:rsid w:val="007B3BF6"/>
    <w:rsid w:val="007B3F4D"/>
    <w:rsid w:val="007B4390"/>
    <w:rsid w:val="007B4A6C"/>
    <w:rsid w:val="007B4BCA"/>
    <w:rsid w:val="007B4DD7"/>
    <w:rsid w:val="007B5116"/>
    <w:rsid w:val="007B5877"/>
    <w:rsid w:val="007B5CB5"/>
    <w:rsid w:val="007B6772"/>
    <w:rsid w:val="007B6876"/>
    <w:rsid w:val="007B75E7"/>
    <w:rsid w:val="007B7763"/>
    <w:rsid w:val="007B7764"/>
    <w:rsid w:val="007B7AD6"/>
    <w:rsid w:val="007C07A8"/>
    <w:rsid w:val="007C0C58"/>
    <w:rsid w:val="007C0F2E"/>
    <w:rsid w:val="007C1D30"/>
    <w:rsid w:val="007C1E92"/>
    <w:rsid w:val="007C28D4"/>
    <w:rsid w:val="007C3588"/>
    <w:rsid w:val="007C3BEF"/>
    <w:rsid w:val="007C5F46"/>
    <w:rsid w:val="007C5FEA"/>
    <w:rsid w:val="007C6093"/>
    <w:rsid w:val="007C6201"/>
    <w:rsid w:val="007C631F"/>
    <w:rsid w:val="007C7793"/>
    <w:rsid w:val="007C7EAF"/>
    <w:rsid w:val="007D0081"/>
    <w:rsid w:val="007D046B"/>
    <w:rsid w:val="007D0845"/>
    <w:rsid w:val="007D0865"/>
    <w:rsid w:val="007D0AD9"/>
    <w:rsid w:val="007D0E10"/>
    <w:rsid w:val="007D0EB1"/>
    <w:rsid w:val="007D1557"/>
    <w:rsid w:val="007D1919"/>
    <w:rsid w:val="007D19EF"/>
    <w:rsid w:val="007D250E"/>
    <w:rsid w:val="007D3344"/>
    <w:rsid w:val="007D3B22"/>
    <w:rsid w:val="007D41E3"/>
    <w:rsid w:val="007D4258"/>
    <w:rsid w:val="007D45F3"/>
    <w:rsid w:val="007D4D19"/>
    <w:rsid w:val="007D4D94"/>
    <w:rsid w:val="007D505F"/>
    <w:rsid w:val="007D5B4B"/>
    <w:rsid w:val="007D65A4"/>
    <w:rsid w:val="007D69DE"/>
    <w:rsid w:val="007D7191"/>
    <w:rsid w:val="007D7573"/>
    <w:rsid w:val="007D79C4"/>
    <w:rsid w:val="007D79F7"/>
    <w:rsid w:val="007D7C01"/>
    <w:rsid w:val="007E029A"/>
    <w:rsid w:val="007E02CD"/>
    <w:rsid w:val="007E111B"/>
    <w:rsid w:val="007E1A1D"/>
    <w:rsid w:val="007E1D04"/>
    <w:rsid w:val="007E2722"/>
    <w:rsid w:val="007E274B"/>
    <w:rsid w:val="007E3A9B"/>
    <w:rsid w:val="007E3DE0"/>
    <w:rsid w:val="007E3F45"/>
    <w:rsid w:val="007E438C"/>
    <w:rsid w:val="007E4D36"/>
    <w:rsid w:val="007E4D96"/>
    <w:rsid w:val="007E4E01"/>
    <w:rsid w:val="007E572E"/>
    <w:rsid w:val="007E597C"/>
    <w:rsid w:val="007E5BBC"/>
    <w:rsid w:val="007E6368"/>
    <w:rsid w:val="007E6B05"/>
    <w:rsid w:val="007E7296"/>
    <w:rsid w:val="007E7323"/>
    <w:rsid w:val="007E762B"/>
    <w:rsid w:val="007F004C"/>
    <w:rsid w:val="007F0607"/>
    <w:rsid w:val="007F09DE"/>
    <w:rsid w:val="007F18BF"/>
    <w:rsid w:val="007F1CD5"/>
    <w:rsid w:val="007F21EA"/>
    <w:rsid w:val="007F2204"/>
    <w:rsid w:val="007F24BB"/>
    <w:rsid w:val="007F2B2E"/>
    <w:rsid w:val="007F2D9D"/>
    <w:rsid w:val="007F2DD2"/>
    <w:rsid w:val="007F3434"/>
    <w:rsid w:val="007F35F7"/>
    <w:rsid w:val="007F44EB"/>
    <w:rsid w:val="007F4AD8"/>
    <w:rsid w:val="007F4F13"/>
    <w:rsid w:val="007F5605"/>
    <w:rsid w:val="007F5785"/>
    <w:rsid w:val="007F58BD"/>
    <w:rsid w:val="007F5AF6"/>
    <w:rsid w:val="007F663B"/>
    <w:rsid w:val="007F665D"/>
    <w:rsid w:val="007F6F52"/>
    <w:rsid w:val="007F74EA"/>
    <w:rsid w:val="007F77FF"/>
    <w:rsid w:val="007F7859"/>
    <w:rsid w:val="007F7C93"/>
    <w:rsid w:val="007F7FD7"/>
    <w:rsid w:val="00800080"/>
    <w:rsid w:val="0080009E"/>
    <w:rsid w:val="0080092E"/>
    <w:rsid w:val="00801A62"/>
    <w:rsid w:val="0080235F"/>
    <w:rsid w:val="00802536"/>
    <w:rsid w:val="0080265B"/>
    <w:rsid w:val="008029B3"/>
    <w:rsid w:val="00802CD4"/>
    <w:rsid w:val="00802DB1"/>
    <w:rsid w:val="00802EE4"/>
    <w:rsid w:val="00803366"/>
    <w:rsid w:val="00803658"/>
    <w:rsid w:val="00803672"/>
    <w:rsid w:val="00803CC6"/>
    <w:rsid w:val="0080463A"/>
    <w:rsid w:val="00804713"/>
    <w:rsid w:val="008048F9"/>
    <w:rsid w:val="00804D45"/>
    <w:rsid w:val="00804FC3"/>
    <w:rsid w:val="0080556C"/>
    <w:rsid w:val="00805F16"/>
    <w:rsid w:val="00807565"/>
    <w:rsid w:val="00807605"/>
    <w:rsid w:val="008108D6"/>
    <w:rsid w:val="00810CCE"/>
    <w:rsid w:val="008120AE"/>
    <w:rsid w:val="008123C8"/>
    <w:rsid w:val="008124A8"/>
    <w:rsid w:val="00812766"/>
    <w:rsid w:val="00812819"/>
    <w:rsid w:val="00812EC2"/>
    <w:rsid w:val="0081314B"/>
    <w:rsid w:val="00813264"/>
    <w:rsid w:val="00813526"/>
    <w:rsid w:val="008141D3"/>
    <w:rsid w:val="0081471F"/>
    <w:rsid w:val="00814E99"/>
    <w:rsid w:val="008151F1"/>
    <w:rsid w:val="00816AE0"/>
    <w:rsid w:val="00816C81"/>
    <w:rsid w:val="00816D92"/>
    <w:rsid w:val="008170E8"/>
    <w:rsid w:val="00817259"/>
    <w:rsid w:val="00817316"/>
    <w:rsid w:val="0081751F"/>
    <w:rsid w:val="00817660"/>
    <w:rsid w:val="008176F6"/>
    <w:rsid w:val="00817898"/>
    <w:rsid w:val="00817B0F"/>
    <w:rsid w:val="00817F4F"/>
    <w:rsid w:val="008201F6"/>
    <w:rsid w:val="00820381"/>
    <w:rsid w:val="00820C03"/>
    <w:rsid w:val="00820CE5"/>
    <w:rsid w:val="00820F69"/>
    <w:rsid w:val="00821479"/>
    <w:rsid w:val="0082147B"/>
    <w:rsid w:val="008214F5"/>
    <w:rsid w:val="008218CE"/>
    <w:rsid w:val="008218FC"/>
    <w:rsid w:val="008228D2"/>
    <w:rsid w:val="00822D47"/>
    <w:rsid w:val="00823273"/>
    <w:rsid w:val="008235CB"/>
    <w:rsid w:val="00823975"/>
    <w:rsid w:val="00823E12"/>
    <w:rsid w:val="00824149"/>
    <w:rsid w:val="00824D7F"/>
    <w:rsid w:val="00825137"/>
    <w:rsid w:val="0082584B"/>
    <w:rsid w:val="008262AE"/>
    <w:rsid w:val="00826391"/>
    <w:rsid w:val="00827727"/>
    <w:rsid w:val="008278E0"/>
    <w:rsid w:val="00827B83"/>
    <w:rsid w:val="00827BC0"/>
    <w:rsid w:val="00830537"/>
    <w:rsid w:val="008308E5"/>
    <w:rsid w:val="00831C4A"/>
    <w:rsid w:val="00831DA9"/>
    <w:rsid w:val="008326C6"/>
    <w:rsid w:val="00832706"/>
    <w:rsid w:val="0083296F"/>
    <w:rsid w:val="008333CE"/>
    <w:rsid w:val="008339B1"/>
    <w:rsid w:val="008346E2"/>
    <w:rsid w:val="0083524A"/>
    <w:rsid w:val="00835638"/>
    <w:rsid w:val="00835656"/>
    <w:rsid w:val="00835A32"/>
    <w:rsid w:val="00836797"/>
    <w:rsid w:val="008374E2"/>
    <w:rsid w:val="008377B1"/>
    <w:rsid w:val="008378D2"/>
    <w:rsid w:val="008379F9"/>
    <w:rsid w:val="00840112"/>
    <w:rsid w:val="008409E1"/>
    <w:rsid w:val="008410D0"/>
    <w:rsid w:val="00841238"/>
    <w:rsid w:val="008414FC"/>
    <w:rsid w:val="00841814"/>
    <w:rsid w:val="00841FF8"/>
    <w:rsid w:val="00842B0C"/>
    <w:rsid w:val="00842C47"/>
    <w:rsid w:val="00842C89"/>
    <w:rsid w:val="00842CDF"/>
    <w:rsid w:val="0084346F"/>
    <w:rsid w:val="0084382D"/>
    <w:rsid w:val="00843DF3"/>
    <w:rsid w:val="00843DFC"/>
    <w:rsid w:val="00843FFB"/>
    <w:rsid w:val="00844C58"/>
    <w:rsid w:val="00845677"/>
    <w:rsid w:val="00845A4E"/>
    <w:rsid w:val="00845BDC"/>
    <w:rsid w:val="00845F91"/>
    <w:rsid w:val="008465B6"/>
    <w:rsid w:val="00846995"/>
    <w:rsid w:val="00846F80"/>
    <w:rsid w:val="00846F8E"/>
    <w:rsid w:val="00847645"/>
    <w:rsid w:val="00847CD2"/>
    <w:rsid w:val="00847CFA"/>
    <w:rsid w:val="0085031A"/>
    <w:rsid w:val="0085073E"/>
    <w:rsid w:val="00850751"/>
    <w:rsid w:val="00850B88"/>
    <w:rsid w:val="008514CE"/>
    <w:rsid w:val="008515D8"/>
    <w:rsid w:val="008521A4"/>
    <w:rsid w:val="00852F2B"/>
    <w:rsid w:val="00852FEA"/>
    <w:rsid w:val="00853034"/>
    <w:rsid w:val="008532A2"/>
    <w:rsid w:val="00853932"/>
    <w:rsid w:val="00853DEA"/>
    <w:rsid w:val="0085411E"/>
    <w:rsid w:val="008543F4"/>
    <w:rsid w:val="00854973"/>
    <w:rsid w:val="00855348"/>
    <w:rsid w:val="00855496"/>
    <w:rsid w:val="0085561B"/>
    <w:rsid w:val="00855A79"/>
    <w:rsid w:val="00855E48"/>
    <w:rsid w:val="00856E4D"/>
    <w:rsid w:val="00856F09"/>
    <w:rsid w:val="00857E02"/>
    <w:rsid w:val="0086032E"/>
    <w:rsid w:val="0086073A"/>
    <w:rsid w:val="00860950"/>
    <w:rsid w:val="00860BA3"/>
    <w:rsid w:val="00860D31"/>
    <w:rsid w:val="0086148E"/>
    <w:rsid w:val="0086158E"/>
    <w:rsid w:val="00861EDA"/>
    <w:rsid w:val="008621E9"/>
    <w:rsid w:val="00862670"/>
    <w:rsid w:val="0086277F"/>
    <w:rsid w:val="00862922"/>
    <w:rsid w:val="00862F4B"/>
    <w:rsid w:val="00864BD7"/>
    <w:rsid w:val="008654D8"/>
    <w:rsid w:val="00865B47"/>
    <w:rsid w:val="00866684"/>
    <w:rsid w:val="00866831"/>
    <w:rsid w:val="0086694B"/>
    <w:rsid w:val="00866D6C"/>
    <w:rsid w:val="0086738D"/>
    <w:rsid w:val="0086753C"/>
    <w:rsid w:val="00867F82"/>
    <w:rsid w:val="00870535"/>
    <w:rsid w:val="008708EC"/>
    <w:rsid w:val="00870AC3"/>
    <w:rsid w:val="0087114C"/>
    <w:rsid w:val="008714A7"/>
    <w:rsid w:val="00871645"/>
    <w:rsid w:val="008717C6"/>
    <w:rsid w:val="00872017"/>
    <w:rsid w:val="0087225A"/>
    <w:rsid w:val="0087282B"/>
    <w:rsid w:val="00872850"/>
    <w:rsid w:val="00872912"/>
    <w:rsid w:val="008744E7"/>
    <w:rsid w:val="00874698"/>
    <w:rsid w:val="00874F49"/>
    <w:rsid w:val="00875196"/>
    <w:rsid w:val="0087570A"/>
    <w:rsid w:val="0087577A"/>
    <w:rsid w:val="00876082"/>
    <w:rsid w:val="0087628C"/>
    <w:rsid w:val="00876481"/>
    <w:rsid w:val="008764FB"/>
    <w:rsid w:val="00876D51"/>
    <w:rsid w:val="00876F64"/>
    <w:rsid w:val="00877970"/>
    <w:rsid w:val="00877AAA"/>
    <w:rsid w:val="00877C97"/>
    <w:rsid w:val="00877E2C"/>
    <w:rsid w:val="00877FB8"/>
    <w:rsid w:val="00880199"/>
    <w:rsid w:val="0088073B"/>
    <w:rsid w:val="00880764"/>
    <w:rsid w:val="00880EC2"/>
    <w:rsid w:val="008817C1"/>
    <w:rsid w:val="008818E4"/>
    <w:rsid w:val="00881C4E"/>
    <w:rsid w:val="0088201B"/>
    <w:rsid w:val="00882DA3"/>
    <w:rsid w:val="00883AAB"/>
    <w:rsid w:val="00883C0C"/>
    <w:rsid w:val="008840C8"/>
    <w:rsid w:val="008843E5"/>
    <w:rsid w:val="0088442E"/>
    <w:rsid w:val="00885FFB"/>
    <w:rsid w:val="0088602D"/>
    <w:rsid w:val="00886111"/>
    <w:rsid w:val="00886667"/>
    <w:rsid w:val="008874A7"/>
    <w:rsid w:val="00887517"/>
    <w:rsid w:val="008876A5"/>
    <w:rsid w:val="008879CC"/>
    <w:rsid w:val="00890310"/>
    <w:rsid w:val="0089049A"/>
    <w:rsid w:val="00890979"/>
    <w:rsid w:val="00890F7B"/>
    <w:rsid w:val="008912E4"/>
    <w:rsid w:val="008912FA"/>
    <w:rsid w:val="00891357"/>
    <w:rsid w:val="00891C25"/>
    <w:rsid w:val="00891D60"/>
    <w:rsid w:val="00891D99"/>
    <w:rsid w:val="0089224A"/>
    <w:rsid w:val="00892A48"/>
    <w:rsid w:val="00892BDA"/>
    <w:rsid w:val="008935FD"/>
    <w:rsid w:val="008938C3"/>
    <w:rsid w:val="00893B2A"/>
    <w:rsid w:val="00893F03"/>
    <w:rsid w:val="00893F06"/>
    <w:rsid w:val="00894061"/>
    <w:rsid w:val="008957FE"/>
    <w:rsid w:val="0089580B"/>
    <w:rsid w:val="00896448"/>
    <w:rsid w:val="00896D91"/>
    <w:rsid w:val="008972A1"/>
    <w:rsid w:val="008973C3"/>
    <w:rsid w:val="00897D4D"/>
    <w:rsid w:val="008A014B"/>
    <w:rsid w:val="008A0514"/>
    <w:rsid w:val="008A0BFF"/>
    <w:rsid w:val="008A1283"/>
    <w:rsid w:val="008A1933"/>
    <w:rsid w:val="008A1A1E"/>
    <w:rsid w:val="008A1A41"/>
    <w:rsid w:val="008A1D52"/>
    <w:rsid w:val="008A2124"/>
    <w:rsid w:val="008A2EFD"/>
    <w:rsid w:val="008A3143"/>
    <w:rsid w:val="008A3481"/>
    <w:rsid w:val="008A3D3B"/>
    <w:rsid w:val="008A4922"/>
    <w:rsid w:val="008A538A"/>
    <w:rsid w:val="008A54D9"/>
    <w:rsid w:val="008A58C0"/>
    <w:rsid w:val="008A5CA8"/>
    <w:rsid w:val="008A6474"/>
    <w:rsid w:val="008A7284"/>
    <w:rsid w:val="008B01E4"/>
    <w:rsid w:val="008B023A"/>
    <w:rsid w:val="008B0423"/>
    <w:rsid w:val="008B076D"/>
    <w:rsid w:val="008B09B7"/>
    <w:rsid w:val="008B0D90"/>
    <w:rsid w:val="008B0E0A"/>
    <w:rsid w:val="008B0EDD"/>
    <w:rsid w:val="008B1093"/>
    <w:rsid w:val="008B111F"/>
    <w:rsid w:val="008B1327"/>
    <w:rsid w:val="008B1D95"/>
    <w:rsid w:val="008B2497"/>
    <w:rsid w:val="008B3FE5"/>
    <w:rsid w:val="008B420D"/>
    <w:rsid w:val="008B548F"/>
    <w:rsid w:val="008B62E7"/>
    <w:rsid w:val="008B6BD7"/>
    <w:rsid w:val="008B6C76"/>
    <w:rsid w:val="008B75B9"/>
    <w:rsid w:val="008B7895"/>
    <w:rsid w:val="008B7F34"/>
    <w:rsid w:val="008C10B4"/>
    <w:rsid w:val="008C1300"/>
    <w:rsid w:val="008C1963"/>
    <w:rsid w:val="008C1EF4"/>
    <w:rsid w:val="008C26F3"/>
    <w:rsid w:val="008C2AE4"/>
    <w:rsid w:val="008C2B89"/>
    <w:rsid w:val="008C2DAD"/>
    <w:rsid w:val="008C2F2B"/>
    <w:rsid w:val="008C385C"/>
    <w:rsid w:val="008C39A4"/>
    <w:rsid w:val="008C3E18"/>
    <w:rsid w:val="008C41A0"/>
    <w:rsid w:val="008C424F"/>
    <w:rsid w:val="008C4313"/>
    <w:rsid w:val="008C4546"/>
    <w:rsid w:val="008C4989"/>
    <w:rsid w:val="008C49C6"/>
    <w:rsid w:val="008C4E0B"/>
    <w:rsid w:val="008C4EBC"/>
    <w:rsid w:val="008C5ABA"/>
    <w:rsid w:val="008C5CF1"/>
    <w:rsid w:val="008C6117"/>
    <w:rsid w:val="008C6123"/>
    <w:rsid w:val="008C6389"/>
    <w:rsid w:val="008C6467"/>
    <w:rsid w:val="008C65E6"/>
    <w:rsid w:val="008C7517"/>
    <w:rsid w:val="008C7D4C"/>
    <w:rsid w:val="008C7E14"/>
    <w:rsid w:val="008D064D"/>
    <w:rsid w:val="008D0E0F"/>
    <w:rsid w:val="008D0FC1"/>
    <w:rsid w:val="008D11CA"/>
    <w:rsid w:val="008D1738"/>
    <w:rsid w:val="008D1F64"/>
    <w:rsid w:val="008D2BA4"/>
    <w:rsid w:val="008D3314"/>
    <w:rsid w:val="008D333C"/>
    <w:rsid w:val="008D33DF"/>
    <w:rsid w:val="008D3E3D"/>
    <w:rsid w:val="008D41FB"/>
    <w:rsid w:val="008D48F6"/>
    <w:rsid w:val="008D4B4C"/>
    <w:rsid w:val="008D532A"/>
    <w:rsid w:val="008D53F8"/>
    <w:rsid w:val="008D577A"/>
    <w:rsid w:val="008D5D63"/>
    <w:rsid w:val="008D6C36"/>
    <w:rsid w:val="008D76ED"/>
    <w:rsid w:val="008D7D93"/>
    <w:rsid w:val="008D7DF2"/>
    <w:rsid w:val="008E05B6"/>
    <w:rsid w:val="008E10EE"/>
    <w:rsid w:val="008E1548"/>
    <w:rsid w:val="008E15D4"/>
    <w:rsid w:val="008E184B"/>
    <w:rsid w:val="008E1A59"/>
    <w:rsid w:val="008E2660"/>
    <w:rsid w:val="008E2BE2"/>
    <w:rsid w:val="008E32A5"/>
    <w:rsid w:val="008E336D"/>
    <w:rsid w:val="008E37F8"/>
    <w:rsid w:val="008E3AFB"/>
    <w:rsid w:val="008E3C2B"/>
    <w:rsid w:val="008E4818"/>
    <w:rsid w:val="008E4845"/>
    <w:rsid w:val="008E4A56"/>
    <w:rsid w:val="008E58E6"/>
    <w:rsid w:val="008E5EE4"/>
    <w:rsid w:val="008E62AD"/>
    <w:rsid w:val="008E63E1"/>
    <w:rsid w:val="008E6B7B"/>
    <w:rsid w:val="008E6FD4"/>
    <w:rsid w:val="008E73EE"/>
    <w:rsid w:val="008E741F"/>
    <w:rsid w:val="008E75E1"/>
    <w:rsid w:val="008E7BED"/>
    <w:rsid w:val="008F0697"/>
    <w:rsid w:val="008F0B56"/>
    <w:rsid w:val="008F0E21"/>
    <w:rsid w:val="008F12F7"/>
    <w:rsid w:val="008F136C"/>
    <w:rsid w:val="008F18F1"/>
    <w:rsid w:val="008F1FB6"/>
    <w:rsid w:val="008F2107"/>
    <w:rsid w:val="008F31D9"/>
    <w:rsid w:val="008F3618"/>
    <w:rsid w:val="008F3A4D"/>
    <w:rsid w:val="008F3CEE"/>
    <w:rsid w:val="008F41B7"/>
    <w:rsid w:val="008F4A45"/>
    <w:rsid w:val="008F5C4A"/>
    <w:rsid w:val="008F666C"/>
    <w:rsid w:val="008F749C"/>
    <w:rsid w:val="008F75BE"/>
    <w:rsid w:val="009001B1"/>
    <w:rsid w:val="009004C8"/>
    <w:rsid w:val="00900638"/>
    <w:rsid w:val="009009DC"/>
    <w:rsid w:val="009017E6"/>
    <w:rsid w:val="0090238A"/>
    <w:rsid w:val="00902C9C"/>
    <w:rsid w:val="00902E38"/>
    <w:rsid w:val="00902F20"/>
    <w:rsid w:val="00903802"/>
    <w:rsid w:val="00903A7A"/>
    <w:rsid w:val="00903EB3"/>
    <w:rsid w:val="00904467"/>
    <w:rsid w:val="009046DA"/>
    <w:rsid w:val="00905167"/>
    <w:rsid w:val="009051B9"/>
    <w:rsid w:val="009058AF"/>
    <w:rsid w:val="00905EC4"/>
    <w:rsid w:val="00906210"/>
    <w:rsid w:val="00906892"/>
    <w:rsid w:val="009068C7"/>
    <w:rsid w:val="00906F55"/>
    <w:rsid w:val="00907C46"/>
    <w:rsid w:val="0091010B"/>
    <w:rsid w:val="00910860"/>
    <w:rsid w:val="00910CC8"/>
    <w:rsid w:val="00910F6F"/>
    <w:rsid w:val="00911073"/>
    <w:rsid w:val="009127A8"/>
    <w:rsid w:val="00913A8C"/>
    <w:rsid w:val="00914EDD"/>
    <w:rsid w:val="00915178"/>
    <w:rsid w:val="00915184"/>
    <w:rsid w:val="009151A0"/>
    <w:rsid w:val="009154A9"/>
    <w:rsid w:val="0091554F"/>
    <w:rsid w:val="00915735"/>
    <w:rsid w:val="009176F8"/>
    <w:rsid w:val="00917789"/>
    <w:rsid w:val="00920020"/>
    <w:rsid w:val="009200C3"/>
    <w:rsid w:val="0092039F"/>
    <w:rsid w:val="00920B37"/>
    <w:rsid w:val="009210A0"/>
    <w:rsid w:val="00921276"/>
    <w:rsid w:val="00921429"/>
    <w:rsid w:val="00922520"/>
    <w:rsid w:val="009228EF"/>
    <w:rsid w:val="00923463"/>
    <w:rsid w:val="00923D93"/>
    <w:rsid w:val="0092433A"/>
    <w:rsid w:val="00924547"/>
    <w:rsid w:val="0092474F"/>
    <w:rsid w:val="00924EC9"/>
    <w:rsid w:val="00925CB4"/>
    <w:rsid w:val="009267D8"/>
    <w:rsid w:val="00926C66"/>
    <w:rsid w:val="00926D45"/>
    <w:rsid w:val="00927286"/>
    <w:rsid w:val="009272BD"/>
    <w:rsid w:val="009273C0"/>
    <w:rsid w:val="0092740E"/>
    <w:rsid w:val="00927B01"/>
    <w:rsid w:val="00930CEA"/>
    <w:rsid w:val="0093124D"/>
    <w:rsid w:val="0093147D"/>
    <w:rsid w:val="009319D6"/>
    <w:rsid w:val="00932217"/>
    <w:rsid w:val="009325C2"/>
    <w:rsid w:val="009327CC"/>
    <w:rsid w:val="00932DCF"/>
    <w:rsid w:val="0093421F"/>
    <w:rsid w:val="00934805"/>
    <w:rsid w:val="00934904"/>
    <w:rsid w:val="00934A6D"/>
    <w:rsid w:val="00934B3B"/>
    <w:rsid w:val="00934DE9"/>
    <w:rsid w:val="00934EEF"/>
    <w:rsid w:val="00935CB6"/>
    <w:rsid w:val="00936083"/>
    <w:rsid w:val="0093629D"/>
    <w:rsid w:val="009362A0"/>
    <w:rsid w:val="00936303"/>
    <w:rsid w:val="00936361"/>
    <w:rsid w:val="009366DF"/>
    <w:rsid w:val="00936730"/>
    <w:rsid w:val="009371D3"/>
    <w:rsid w:val="00940876"/>
    <w:rsid w:val="00940E87"/>
    <w:rsid w:val="00941162"/>
    <w:rsid w:val="00941626"/>
    <w:rsid w:val="009418C9"/>
    <w:rsid w:val="00942387"/>
    <w:rsid w:val="00943470"/>
    <w:rsid w:val="00943DD3"/>
    <w:rsid w:val="00943EA0"/>
    <w:rsid w:val="009446A5"/>
    <w:rsid w:val="00944920"/>
    <w:rsid w:val="0094523C"/>
    <w:rsid w:val="00945920"/>
    <w:rsid w:val="00945BA8"/>
    <w:rsid w:val="0094642A"/>
    <w:rsid w:val="009466E1"/>
    <w:rsid w:val="0094693C"/>
    <w:rsid w:val="00946C8E"/>
    <w:rsid w:val="0094706C"/>
    <w:rsid w:val="00947183"/>
    <w:rsid w:val="0094758C"/>
    <w:rsid w:val="009475C4"/>
    <w:rsid w:val="009475E4"/>
    <w:rsid w:val="0094771D"/>
    <w:rsid w:val="00947962"/>
    <w:rsid w:val="00947A7D"/>
    <w:rsid w:val="0095000D"/>
    <w:rsid w:val="00950486"/>
    <w:rsid w:val="00950CD3"/>
    <w:rsid w:val="00950E78"/>
    <w:rsid w:val="0095148F"/>
    <w:rsid w:val="0095164E"/>
    <w:rsid w:val="00951AB3"/>
    <w:rsid w:val="00951BC5"/>
    <w:rsid w:val="00952305"/>
    <w:rsid w:val="00952E1C"/>
    <w:rsid w:val="00952EC5"/>
    <w:rsid w:val="0095333F"/>
    <w:rsid w:val="00953792"/>
    <w:rsid w:val="00954431"/>
    <w:rsid w:val="009544E2"/>
    <w:rsid w:val="009549F3"/>
    <w:rsid w:val="00954BF7"/>
    <w:rsid w:val="00955613"/>
    <w:rsid w:val="00955B24"/>
    <w:rsid w:val="00955DE6"/>
    <w:rsid w:val="009564C2"/>
    <w:rsid w:val="00956CB9"/>
    <w:rsid w:val="0095769D"/>
    <w:rsid w:val="0096047E"/>
    <w:rsid w:val="009607EF"/>
    <w:rsid w:val="009612F5"/>
    <w:rsid w:val="00961550"/>
    <w:rsid w:val="00961A91"/>
    <w:rsid w:val="009620F7"/>
    <w:rsid w:val="009638EE"/>
    <w:rsid w:val="00963E09"/>
    <w:rsid w:val="009641A3"/>
    <w:rsid w:val="009645D2"/>
    <w:rsid w:val="00964E9E"/>
    <w:rsid w:val="00965562"/>
    <w:rsid w:val="00965E5B"/>
    <w:rsid w:val="00965EDD"/>
    <w:rsid w:val="0096615C"/>
    <w:rsid w:val="00966DB2"/>
    <w:rsid w:val="0096714B"/>
    <w:rsid w:val="0096751A"/>
    <w:rsid w:val="0096772A"/>
    <w:rsid w:val="00967DB5"/>
    <w:rsid w:val="00971005"/>
    <w:rsid w:val="0097152F"/>
    <w:rsid w:val="00971FD0"/>
    <w:rsid w:val="00971FD7"/>
    <w:rsid w:val="00972054"/>
    <w:rsid w:val="00972703"/>
    <w:rsid w:val="009739FC"/>
    <w:rsid w:val="00973A0A"/>
    <w:rsid w:val="00973D59"/>
    <w:rsid w:val="009741A7"/>
    <w:rsid w:val="0097428C"/>
    <w:rsid w:val="009745B0"/>
    <w:rsid w:val="00974730"/>
    <w:rsid w:val="00974D0B"/>
    <w:rsid w:val="00975866"/>
    <w:rsid w:val="009758A3"/>
    <w:rsid w:val="00976A60"/>
    <w:rsid w:val="009774F3"/>
    <w:rsid w:val="009779F7"/>
    <w:rsid w:val="009804BF"/>
    <w:rsid w:val="00980766"/>
    <w:rsid w:val="00980797"/>
    <w:rsid w:val="00980C0B"/>
    <w:rsid w:val="0098145A"/>
    <w:rsid w:val="00981E5B"/>
    <w:rsid w:val="00982147"/>
    <w:rsid w:val="009824B2"/>
    <w:rsid w:val="00982779"/>
    <w:rsid w:val="00982C98"/>
    <w:rsid w:val="00983B39"/>
    <w:rsid w:val="00983F80"/>
    <w:rsid w:val="009840DA"/>
    <w:rsid w:val="0098421B"/>
    <w:rsid w:val="009842EB"/>
    <w:rsid w:val="0098437A"/>
    <w:rsid w:val="00984638"/>
    <w:rsid w:val="0098487E"/>
    <w:rsid w:val="00984939"/>
    <w:rsid w:val="009858D7"/>
    <w:rsid w:val="00985AF3"/>
    <w:rsid w:val="0098669A"/>
    <w:rsid w:val="0098679E"/>
    <w:rsid w:val="009867E8"/>
    <w:rsid w:val="00986895"/>
    <w:rsid w:val="00986AD8"/>
    <w:rsid w:val="00986B0E"/>
    <w:rsid w:val="0098726E"/>
    <w:rsid w:val="00987ADA"/>
    <w:rsid w:val="00987AE7"/>
    <w:rsid w:val="00990034"/>
    <w:rsid w:val="00990718"/>
    <w:rsid w:val="00990794"/>
    <w:rsid w:val="0099081B"/>
    <w:rsid w:val="00991522"/>
    <w:rsid w:val="009920BC"/>
    <w:rsid w:val="00992751"/>
    <w:rsid w:val="00993D08"/>
    <w:rsid w:val="00994CC8"/>
    <w:rsid w:val="00995037"/>
    <w:rsid w:val="0099565F"/>
    <w:rsid w:val="00995891"/>
    <w:rsid w:val="009959F9"/>
    <w:rsid w:val="00996F69"/>
    <w:rsid w:val="00997601"/>
    <w:rsid w:val="0099765E"/>
    <w:rsid w:val="00997A30"/>
    <w:rsid w:val="00997D6B"/>
    <w:rsid w:val="00997DAF"/>
    <w:rsid w:val="00997F4A"/>
    <w:rsid w:val="00997F53"/>
    <w:rsid w:val="009A041A"/>
    <w:rsid w:val="009A0499"/>
    <w:rsid w:val="009A04B3"/>
    <w:rsid w:val="009A076E"/>
    <w:rsid w:val="009A0B33"/>
    <w:rsid w:val="009A1222"/>
    <w:rsid w:val="009A18C9"/>
    <w:rsid w:val="009A1BC0"/>
    <w:rsid w:val="009A1BEE"/>
    <w:rsid w:val="009A26D7"/>
    <w:rsid w:val="009A27B8"/>
    <w:rsid w:val="009A317A"/>
    <w:rsid w:val="009A34C1"/>
    <w:rsid w:val="009A3510"/>
    <w:rsid w:val="009A3AAC"/>
    <w:rsid w:val="009A4BE7"/>
    <w:rsid w:val="009A4C31"/>
    <w:rsid w:val="009A4C6D"/>
    <w:rsid w:val="009A4DB5"/>
    <w:rsid w:val="009A5220"/>
    <w:rsid w:val="009A546C"/>
    <w:rsid w:val="009A5776"/>
    <w:rsid w:val="009A59B8"/>
    <w:rsid w:val="009A59D5"/>
    <w:rsid w:val="009A698F"/>
    <w:rsid w:val="009A7133"/>
    <w:rsid w:val="009A7C25"/>
    <w:rsid w:val="009A7D29"/>
    <w:rsid w:val="009B09E1"/>
    <w:rsid w:val="009B1001"/>
    <w:rsid w:val="009B1243"/>
    <w:rsid w:val="009B13AB"/>
    <w:rsid w:val="009B1C8C"/>
    <w:rsid w:val="009B26DE"/>
    <w:rsid w:val="009B2939"/>
    <w:rsid w:val="009B2D7C"/>
    <w:rsid w:val="009B2E84"/>
    <w:rsid w:val="009B40EE"/>
    <w:rsid w:val="009B4102"/>
    <w:rsid w:val="009B4D6A"/>
    <w:rsid w:val="009B50D9"/>
    <w:rsid w:val="009B59A0"/>
    <w:rsid w:val="009B60B1"/>
    <w:rsid w:val="009B6158"/>
    <w:rsid w:val="009B632F"/>
    <w:rsid w:val="009B645A"/>
    <w:rsid w:val="009B6562"/>
    <w:rsid w:val="009B738C"/>
    <w:rsid w:val="009B77F0"/>
    <w:rsid w:val="009B7872"/>
    <w:rsid w:val="009B7A59"/>
    <w:rsid w:val="009C08BA"/>
    <w:rsid w:val="009C0AE1"/>
    <w:rsid w:val="009C1922"/>
    <w:rsid w:val="009C21C3"/>
    <w:rsid w:val="009C3218"/>
    <w:rsid w:val="009C373A"/>
    <w:rsid w:val="009C38BA"/>
    <w:rsid w:val="009C3BB0"/>
    <w:rsid w:val="009C3F9D"/>
    <w:rsid w:val="009C4030"/>
    <w:rsid w:val="009C4290"/>
    <w:rsid w:val="009C43BD"/>
    <w:rsid w:val="009C4E80"/>
    <w:rsid w:val="009C504E"/>
    <w:rsid w:val="009C51D1"/>
    <w:rsid w:val="009C5654"/>
    <w:rsid w:val="009C59FB"/>
    <w:rsid w:val="009C5D2C"/>
    <w:rsid w:val="009C6353"/>
    <w:rsid w:val="009C64F7"/>
    <w:rsid w:val="009C65A3"/>
    <w:rsid w:val="009C681E"/>
    <w:rsid w:val="009C6AF7"/>
    <w:rsid w:val="009C6B50"/>
    <w:rsid w:val="009C6FA7"/>
    <w:rsid w:val="009C7465"/>
    <w:rsid w:val="009C767F"/>
    <w:rsid w:val="009C7703"/>
    <w:rsid w:val="009D01C7"/>
    <w:rsid w:val="009D08D1"/>
    <w:rsid w:val="009D0A3D"/>
    <w:rsid w:val="009D0A7C"/>
    <w:rsid w:val="009D0F5D"/>
    <w:rsid w:val="009D108A"/>
    <w:rsid w:val="009D12F0"/>
    <w:rsid w:val="009D18EF"/>
    <w:rsid w:val="009D1CE4"/>
    <w:rsid w:val="009D2070"/>
    <w:rsid w:val="009D21D6"/>
    <w:rsid w:val="009D23DE"/>
    <w:rsid w:val="009D2B18"/>
    <w:rsid w:val="009D463E"/>
    <w:rsid w:val="009D4D02"/>
    <w:rsid w:val="009D4D6C"/>
    <w:rsid w:val="009D4E5B"/>
    <w:rsid w:val="009D5B3B"/>
    <w:rsid w:val="009D5FAD"/>
    <w:rsid w:val="009D610A"/>
    <w:rsid w:val="009D61D1"/>
    <w:rsid w:val="009D629A"/>
    <w:rsid w:val="009D6634"/>
    <w:rsid w:val="009D68F9"/>
    <w:rsid w:val="009D6A7E"/>
    <w:rsid w:val="009D6E8E"/>
    <w:rsid w:val="009D6F47"/>
    <w:rsid w:val="009D703C"/>
    <w:rsid w:val="009D7A96"/>
    <w:rsid w:val="009D7D69"/>
    <w:rsid w:val="009D7E8D"/>
    <w:rsid w:val="009E032B"/>
    <w:rsid w:val="009E0556"/>
    <w:rsid w:val="009E06C9"/>
    <w:rsid w:val="009E0BC9"/>
    <w:rsid w:val="009E0F82"/>
    <w:rsid w:val="009E1172"/>
    <w:rsid w:val="009E142B"/>
    <w:rsid w:val="009E174D"/>
    <w:rsid w:val="009E18B2"/>
    <w:rsid w:val="009E1A26"/>
    <w:rsid w:val="009E1BC1"/>
    <w:rsid w:val="009E1C66"/>
    <w:rsid w:val="009E1EE8"/>
    <w:rsid w:val="009E2353"/>
    <w:rsid w:val="009E2890"/>
    <w:rsid w:val="009E2CF3"/>
    <w:rsid w:val="009E2D7F"/>
    <w:rsid w:val="009E2E52"/>
    <w:rsid w:val="009E3063"/>
    <w:rsid w:val="009E3073"/>
    <w:rsid w:val="009E3185"/>
    <w:rsid w:val="009E31ED"/>
    <w:rsid w:val="009E332A"/>
    <w:rsid w:val="009E37E5"/>
    <w:rsid w:val="009E3B5A"/>
    <w:rsid w:val="009E4443"/>
    <w:rsid w:val="009E4E9F"/>
    <w:rsid w:val="009E513D"/>
    <w:rsid w:val="009E588E"/>
    <w:rsid w:val="009E58E4"/>
    <w:rsid w:val="009E5BCA"/>
    <w:rsid w:val="009E5C54"/>
    <w:rsid w:val="009E6BB8"/>
    <w:rsid w:val="009F0800"/>
    <w:rsid w:val="009F0A38"/>
    <w:rsid w:val="009F0D41"/>
    <w:rsid w:val="009F16D3"/>
    <w:rsid w:val="009F1854"/>
    <w:rsid w:val="009F1A75"/>
    <w:rsid w:val="009F1B1F"/>
    <w:rsid w:val="009F1C5A"/>
    <w:rsid w:val="009F21CC"/>
    <w:rsid w:val="009F32FF"/>
    <w:rsid w:val="009F3979"/>
    <w:rsid w:val="009F4520"/>
    <w:rsid w:val="009F452A"/>
    <w:rsid w:val="009F4D36"/>
    <w:rsid w:val="009F4DDE"/>
    <w:rsid w:val="009F5668"/>
    <w:rsid w:val="009F57FA"/>
    <w:rsid w:val="009F5C96"/>
    <w:rsid w:val="009F5EB4"/>
    <w:rsid w:val="009F64C1"/>
    <w:rsid w:val="009F67E6"/>
    <w:rsid w:val="009F6A29"/>
    <w:rsid w:val="009F6E60"/>
    <w:rsid w:val="009F7471"/>
    <w:rsid w:val="009F78F6"/>
    <w:rsid w:val="00A0098C"/>
    <w:rsid w:val="00A00E91"/>
    <w:rsid w:val="00A012C2"/>
    <w:rsid w:val="00A014FA"/>
    <w:rsid w:val="00A0152F"/>
    <w:rsid w:val="00A015E8"/>
    <w:rsid w:val="00A018E2"/>
    <w:rsid w:val="00A01949"/>
    <w:rsid w:val="00A019F9"/>
    <w:rsid w:val="00A02148"/>
    <w:rsid w:val="00A02893"/>
    <w:rsid w:val="00A02993"/>
    <w:rsid w:val="00A02BDE"/>
    <w:rsid w:val="00A02E6F"/>
    <w:rsid w:val="00A035A9"/>
    <w:rsid w:val="00A0373F"/>
    <w:rsid w:val="00A03AC6"/>
    <w:rsid w:val="00A03B7B"/>
    <w:rsid w:val="00A0400B"/>
    <w:rsid w:val="00A0404C"/>
    <w:rsid w:val="00A04779"/>
    <w:rsid w:val="00A04B33"/>
    <w:rsid w:val="00A04C12"/>
    <w:rsid w:val="00A05411"/>
    <w:rsid w:val="00A0547A"/>
    <w:rsid w:val="00A05814"/>
    <w:rsid w:val="00A05BCE"/>
    <w:rsid w:val="00A066C0"/>
    <w:rsid w:val="00A06FC2"/>
    <w:rsid w:val="00A07160"/>
    <w:rsid w:val="00A07175"/>
    <w:rsid w:val="00A07734"/>
    <w:rsid w:val="00A07A67"/>
    <w:rsid w:val="00A108BD"/>
    <w:rsid w:val="00A1103C"/>
    <w:rsid w:val="00A11943"/>
    <w:rsid w:val="00A1203C"/>
    <w:rsid w:val="00A1254E"/>
    <w:rsid w:val="00A127BD"/>
    <w:rsid w:val="00A12977"/>
    <w:rsid w:val="00A12BA9"/>
    <w:rsid w:val="00A12D22"/>
    <w:rsid w:val="00A12E25"/>
    <w:rsid w:val="00A12EF1"/>
    <w:rsid w:val="00A13008"/>
    <w:rsid w:val="00A13051"/>
    <w:rsid w:val="00A142D1"/>
    <w:rsid w:val="00A147A1"/>
    <w:rsid w:val="00A14A05"/>
    <w:rsid w:val="00A15F2A"/>
    <w:rsid w:val="00A162CD"/>
    <w:rsid w:val="00A16EA3"/>
    <w:rsid w:val="00A17023"/>
    <w:rsid w:val="00A1717A"/>
    <w:rsid w:val="00A175CA"/>
    <w:rsid w:val="00A201DE"/>
    <w:rsid w:val="00A205A9"/>
    <w:rsid w:val="00A20884"/>
    <w:rsid w:val="00A2113F"/>
    <w:rsid w:val="00A212FC"/>
    <w:rsid w:val="00A214B4"/>
    <w:rsid w:val="00A21B4A"/>
    <w:rsid w:val="00A2296F"/>
    <w:rsid w:val="00A22AF4"/>
    <w:rsid w:val="00A23366"/>
    <w:rsid w:val="00A2375D"/>
    <w:rsid w:val="00A23870"/>
    <w:rsid w:val="00A24220"/>
    <w:rsid w:val="00A24DBF"/>
    <w:rsid w:val="00A252F4"/>
    <w:rsid w:val="00A25601"/>
    <w:rsid w:val="00A25DED"/>
    <w:rsid w:val="00A2625F"/>
    <w:rsid w:val="00A26A54"/>
    <w:rsid w:val="00A26A6D"/>
    <w:rsid w:val="00A26FDB"/>
    <w:rsid w:val="00A307F0"/>
    <w:rsid w:val="00A30C2C"/>
    <w:rsid w:val="00A30C4F"/>
    <w:rsid w:val="00A311E0"/>
    <w:rsid w:val="00A31928"/>
    <w:rsid w:val="00A3193E"/>
    <w:rsid w:val="00A321A9"/>
    <w:rsid w:val="00A32999"/>
    <w:rsid w:val="00A329CF"/>
    <w:rsid w:val="00A331C5"/>
    <w:rsid w:val="00A336C0"/>
    <w:rsid w:val="00A338E7"/>
    <w:rsid w:val="00A339DD"/>
    <w:rsid w:val="00A35318"/>
    <w:rsid w:val="00A3608B"/>
    <w:rsid w:val="00A36267"/>
    <w:rsid w:val="00A365D9"/>
    <w:rsid w:val="00A36624"/>
    <w:rsid w:val="00A36FAA"/>
    <w:rsid w:val="00A3757B"/>
    <w:rsid w:val="00A376FF"/>
    <w:rsid w:val="00A37845"/>
    <w:rsid w:val="00A379D6"/>
    <w:rsid w:val="00A379F5"/>
    <w:rsid w:val="00A37E4C"/>
    <w:rsid w:val="00A4073B"/>
    <w:rsid w:val="00A40A38"/>
    <w:rsid w:val="00A40DFE"/>
    <w:rsid w:val="00A411C1"/>
    <w:rsid w:val="00A411CF"/>
    <w:rsid w:val="00A41215"/>
    <w:rsid w:val="00A419C4"/>
    <w:rsid w:val="00A42A2D"/>
    <w:rsid w:val="00A43483"/>
    <w:rsid w:val="00A43724"/>
    <w:rsid w:val="00A44801"/>
    <w:rsid w:val="00A44B47"/>
    <w:rsid w:val="00A44E7F"/>
    <w:rsid w:val="00A45137"/>
    <w:rsid w:val="00A45397"/>
    <w:rsid w:val="00A45AD8"/>
    <w:rsid w:val="00A45EEA"/>
    <w:rsid w:val="00A4623E"/>
    <w:rsid w:val="00A463FC"/>
    <w:rsid w:val="00A46C7B"/>
    <w:rsid w:val="00A47066"/>
    <w:rsid w:val="00A47560"/>
    <w:rsid w:val="00A475C3"/>
    <w:rsid w:val="00A47D0E"/>
    <w:rsid w:val="00A50350"/>
    <w:rsid w:val="00A5055F"/>
    <w:rsid w:val="00A50F4C"/>
    <w:rsid w:val="00A51351"/>
    <w:rsid w:val="00A5175D"/>
    <w:rsid w:val="00A5279E"/>
    <w:rsid w:val="00A5297B"/>
    <w:rsid w:val="00A529F1"/>
    <w:rsid w:val="00A52A6E"/>
    <w:rsid w:val="00A52C33"/>
    <w:rsid w:val="00A52DA9"/>
    <w:rsid w:val="00A53521"/>
    <w:rsid w:val="00A53C27"/>
    <w:rsid w:val="00A53D73"/>
    <w:rsid w:val="00A54A6A"/>
    <w:rsid w:val="00A55338"/>
    <w:rsid w:val="00A554A8"/>
    <w:rsid w:val="00A55AAC"/>
    <w:rsid w:val="00A55B24"/>
    <w:rsid w:val="00A55E70"/>
    <w:rsid w:val="00A56393"/>
    <w:rsid w:val="00A5657C"/>
    <w:rsid w:val="00A56793"/>
    <w:rsid w:val="00A56CDC"/>
    <w:rsid w:val="00A56DAF"/>
    <w:rsid w:val="00A5705B"/>
    <w:rsid w:val="00A570F5"/>
    <w:rsid w:val="00A57117"/>
    <w:rsid w:val="00A57DA3"/>
    <w:rsid w:val="00A60652"/>
    <w:rsid w:val="00A60A0E"/>
    <w:rsid w:val="00A610CB"/>
    <w:rsid w:val="00A61113"/>
    <w:rsid w:val="00A6143C"/>
    <w:rsid w:val="00A614AC"/>
    <w:rsid w:val="00A61629"/>
    <w:rsid w:val="00A61953"/>
    <w:rsid w:val="00A61DAE"/>
    <w:rsid w:val="00A61F4D"/>
    <w:rsid w:val="00A6216D"/>
    <w:rsid w:val="00A6239D"/>
    <w:rsid w:val="00A629BC"/>
    <w:rsid w:val="00A62DF2"/>
    <w:rsid w:val="00A638B2"/>
    <w:rsid w:val="00A638D3"/>
    <w:rsid w:val="00A63D36"/>
    <w:rsid w:val="00A63DCB"/>
    <w:rsid w:val="00A63FF1"/>
    <w:rsid w:val="00A6418E"/>
    <w:rsid w:val="00A643E6"/>
    <w:rsid w:val="00A64C88"/>
    <w:rsid w:val="00A655BD"/>
    <w:rsid w:val="00A65C7C"/>
    <w:rsid w:val="00A65DC4"/>
    <w:rsid w:val="00A65E09"/>
    <w:rsid w:val="00A66915"/>
    <w:rsid w:val="00A7005B"/>
    <w:rsid w:val="00A708E1"/>
    <w:rsid w:val="00A70CB8"/>
    <w:rsid w:val="00A7125C"/>
    <w:rsid w:val="00A71F4D"/>
    <w:rsid w:val="00A720B0"/>
    <w:rsid w:val="00A7229E"/>
    <w:rsid w:val="00A725B8"/>
    <w:rsid w:val="00A7313D"/>
    <w:rsid w:val="00A7355F"/>
    <w:rsid w:val="00A73F03"/>
    <w:rsid w:val="00A74150"/>
    <w:rsid w:val="00A74A99"/>
    <w:rsid w:val="00A757EE"/>
    <w:rsid w:val="00A75A8E"/>
    <w:rsid w:val="00A76156"/>
    <w:rsid w:val="00A7626C"/>
    <w:rsid w:val="00A76322"/>
    <w:rsid w:val="00A76B43"/>
    <w:rsid w:val="00A76BF7"/>
    <w:rsid w:val="00A76C56"/>
    <w:rsid w:val="00A774EF"/>
    <w:rsid w:val="00A775BE"/>
    <w:rsid w:val="00A77738"/>
    <w:rsid w:val="00A80130"/>
    <w:rsid w:val="00A80C46"/>
    <w:rsid w:val="00A819AA"/>
    <w:rsid w:val="00A81F6C"/>
    <w:rsid w:val="00A8220C"/>
    <w:rsid w:val="00A8234D"/>
    <w:rsid w:val="00A82C22"/>
    <w:rsid w:val="00A830B4"/>
    <w:rsid w:val="00A83396"/>
    <w:rsid w:val="00A835C6"/>
    <w:rsid w:val="00A838D1"/>
    <w:rsid w:val="00A83D55"/>
    <w:rsid w:val="00A84645"/>
    <w:rsid w:val="00A85147"/>
    <w:rsid w:val="00A85194"/>
    <w:rsid w:val="00A856F9"/>
    <w:rsid w:val="00A859CC"/>
    <w:rsid w:val="00A85F19"/>
    <w:rsid w:val="00A86D65"/>
    <w:rsid w:val="00A8717F"/>
    <w:rsid w:val="00A87C01"/>
    <w:rsid w:val="00A87EE8"/>
    <w:rsid w:val="00A90525"/>
    <w:rsid w:val="00A90E90"/>
    <w:rsid w:val="00A9107C"/>
    <w:rsid w:val="00A9126B"/>
    <w:rsid w:val="00A91606"/>
    <w:rsid w:val="00A91773"/>
    <w:rsid w:val="00A918FA"/>
    <w:rsid w:val="00A91DF7"/>
    <w:rsid w:val="00A92812"/>
    <w:rsid w:val="00A92B3B"/>
    <w:rsid w:val="00A92C24"/>
    <w:rsid w:val="00A93130"/>
    <w:rsid w:val="00A93A88"/>
    <w:rsid w:val="00A93B60"/>
    <w:rsid w:val="00A93BA8"/>
    <w:rsid w:val="00A93DA5"/>
    <w:rsid w:val="00A94806"/>
    <w:rsid w:val="00A94BE7"/>
    <w:rsid w:val="00A94E61"/>
    <w:rsid w:val="00A950CC"/>
    <w:rsid w:val="00A951EF"/>
    <w:rsid w:val="00A954C1"/>
    <w:rsid w:val="00A95D5E"/>
    <w:rsid w:val="00A95EF9"/>
    <w:rsid w:val="00A96043"/>
    <w:rsid w:val="00A9621A"/>
    <w:rsid w:val="00A9668A"/>
    <w:rsid w:val="00A96F61"/>
    <w:rsid w:val="00A9711E"/>
    <w:rsid w:val="00A9724A"/>
    <w:rsid w:val="00A9730E"/>
    <w:rsid w:val="00A973BA"/>
    <w:rsid w:val="00A9797F"/>
    <w:rsid w:val="00A979C5"/>
    <w:rsid w:val="00A97A55"/>
    <w:rsid w:val="00A97F29"/>
    <w:rsid w:val="00A97F6B"/>
    <w:rsid w:val="00A97F9C"/>
    <w:rsid w:val="00AA0C99"/>
    <w:rsid w:val="00AA0EA5"/>
    <w:rsid w:val="00AA0FF7"/>
    <w:rsid w:val="00AA1AF7"/>
    <w:rsid w:val="00AA1BE9"/>
    <w:rsid w:val="00AA20CF"/>
    <w:rsid w:val="00AA2796"/>
    <w:rsid w:val="00AA2EBD"/>
    <w:rsid w:val="00AA333D"/>
    <w:rsid w:val="00AA33AF"/>
    <w:rsid w:val="00AA3565"/>
    <w:rsid w:val="00AA3CF2"/>
    <w:rsid w:val="00AA3ECD"/>
    <w:rsid w:val="00AA49BB"/>
    <w:rsid w:val="00AA4DBB"/>
    <w:rsid w:val="00AA4FE3"/>
    <w:rsid w:val="00AA5D46"/>
    <w:rsid w:val="00AA662C"/>
    <w:rsid w:val="00AA66AF"/>
    <w:rsid w:val="00AA6B96"/>
    <w:rsid w:val="00AA7446"/>
    <w:rsid w:val="00AA7AA2"/>
    <w:rsid w:val="00AA7C0B"/>
    <w:rsid w:val="00AB0335"/>
    <w:rsid w:val="00AB0880"/>
    <w:rsid w:val="00AB0CDB"/>
    <w:rsid w:val="00AB1450"/>
    <w:rsid w:val="00AB161B"/>
    <w:rsid w:val="00AB1ABD"/>
    <w:rsid w:val="00AB1B39"/>
    <w:rsid w:val="00AB254C"/>
    <w:rsid w:val="00AB2784"/>
    <w:rsid w:val="00AB2E59"/>
    <w:rsid w:val="00AB399D"/>
    <w:rsid w:val="00AB39BB"/>
    <w:rsid w:val="00AB4469"/>
    <w:rsid w:val="00AB4D93"/>
    <w:rsid w:val="00AB4EBC"/>
    <w:rsid w:val="00AB4F6E"/>
    <w:rsid w:val="00AB55AC"/>
    <w:rsid w:val="00AB5756"/>
    <w:rsid w:val="00AB5841"/>
    <w:rsid w:val="00AB5983"/>
    <w:rsid w:val="00AB5A42"/>
    <w:rsid w:val="00AB5EA9"/>
    <w:rsid w:val="00AB600E"/>
    <w:rsid w:val="00AB61EF"/>
    <w:rsid w:val="00AB67CF"/>
    <w:rsid w:val="00AB6A56"/>
    <w:rsid w:val="00AB6BBE"/>
    <w:rsid w:val="00AB745F"/>
    <w:rsid w:val="00AB74BE"/>
    <w:rsid w:val="00AB7CD7"/>
    <w:rsid w:val="00AB7CE2"/>
    <w:rsid w:val="00AB7EFE"/>
    <w:rsid w:val="00AB7F26"/>
    <w:rsid w:val="00AC0267"/>
    <w:rsid w:val="00AC0640"/>
    <w:rsid w:val="00AC06BA"/>
    <w:rsid w:val="00AC0BDF"/>
    <w:rsid w:val="00AC11EE"/>
    <w:rsid w:val="00AC1F8F"/>
    <w:rsid w:val="00AC225D"/>
    <w:rsid w:val="00AC29D6"/>
    <w:rsid w:val="00AC30F6"/>
    <w:rsid w:val="00AC478B"/>
    <w:rsid w:val="00AC48ED"/>
    <w:rsid w:val="00AC49C5"/>
    <w:rsid w:val="00AC51BD"/>
    <w:rsid w:val="00AC58C8"/>
    <w:rsid w:val="00AC5A1B"/>
    <w:rsid w:val="00AC5B0C"/>
    <w:rsid w:val="00AC5DED"/>
    <w:rsid w:val="00AC681C"/>
    <w:rsid w:val="00AC6879"/>
    <w:rsid w:val="00AC6AA7"/>
    <w:rsid w:val="00AC6C14"/>
    <w:rsid w:val="00AC6C29"/>
    <w:rsid w:val="00AC709E"/>
    <w:rsid w:val="00AC749A"/>
    <w:rsid w:val="00AC7A6F"/>
    <w:rsid w:val="00AC7D0F"/>
    <w:rsid w:val="00AD0B8B"/>
    <w:rsid w:val="00AD10BA"/>
    <w:rsid w:val="00AD187C"/>
    <w:rsid w:val="00AD20B1"/>
    <w:rsid w:val="00AD397F"/>
    <w:rsid w:val="00AD39CC"/>
    <w:rsid w:val="00AD3D80"/>
    <w:rsid w:val="00AD3EA6"/>
    <w:rsid w:val="00AD3ED0"/>
    <w:rsid w:val="00AD4465"/>
    <w:rsid w:val="00AD4A5A"/>
    <w:rsid w:val="00AD4B2D"/>
    <w:rsid w:val="00AD4FBA"/>
    <w:rsid w:val="00AD4FFE"/>
    <w:rsid w:val="00AD5006"/>
    <w:rsid w:val="00AD5157"/>
    <w:rsid w:val="00AD547E"/>
    <w:rsid w:val="00AD5844"/>
    <w:rsid w:val="00AD598A"/>
    <w:rsid w:val="00AD5CAD"/>
    <w:rsid w:val="00AD71F7"/>
    <w:rsid w:val="00AD7988"/>
    <w:rsid w:val="00AD7BE0"/>
    <w:rsid w:val="00AE0011"/>
    <w:rsid w:val="00AE0070"/>
    <w:rsid w:val="00AE0230"/>
    <w:rsid w:val="00AE0C72"/>
    <w:rsid w:val="00AE0D8A"/>
    <w:rsid w:val="00AE0D90"/>
    <w:rsid w:val="00AE17A9"/>
    <w:rsid w:val="00AE17F6"/>
    <w:rsid w:val="00AE1DB3"/>
    <w:rsid w:val="00AE325F"/>
    <w:rsid w:val="00AE3276"/>
    <w:rsid w:val="00AE3295"/>
    <w:rsid w:val="00AE356B"/>
    <w:rsid w:val="00AE37FA"/>
    <w:rsid w:val="00AE392E"/>
    <w:rsid w:val="00AE40B8"/>
    <w:rsid w:val="00AE45B8"/>
    <w:rsid w:val="00AE4A1F"/>
    <w:rsid w:val="00AE4F41"/>
    <w:rsid w:val="00AE52D0"/>
    <w:rsid w:val="00AE541A"/>
    <w:rsid w:val="00AE62D0"/>
    <w:rsid w:val="00AE65B1"/>
    <w:rsid w:val="00AE681E"/>
    <w:rsid w:val="00AE6B90"/>
    <w:rsid w:val="00AE6BC5"/>
    <w:rsid w:val="00AE6EA9"/>
    <w:rsid w:val="00AE7406"/>
    <w:rsid w:val="00AE74DF"/>
    <w:rsid w:val="00AE78C8"/>
    <w:rsid w:val="00AE7C18"/>
    <w:rsid w:val="00AE7CC1"/>
    <w:rsid w:val="00AF0328"/>
    <w:rsid w:val="00AF04D0"/>
    <w:rsid w:val="00AF0CA2"/>
    <w:rsid w:val="00AF1970"/>
    <w:rsid w:val="00AF1A74"/>
    <w:rsid w:val="00AF27CC"/>
    <w:rsid w:val="00AF2A17"/>
    <w:rsid w:val="00AF2F9B"/>
    <w:rsid w:val="00AF3077"/>
    <w:rsid w:val="00AF31F3"/>
    <w:rsid w:val="00AF358C"/>
    <w:rsid w:val="00AF369B"/>
    <w:rsid w:val="00AF400B"/>
    <w:rsid w:val="00AF4CAC"/>
    <w:rsid w:val="00AF4EA1"/>
    <w:rsid w:val="00AF641D"/>
    <w:rsid w:val="00AF6550"/>
    <w:rsid w:val="00AF6BBD"/>
    <w:rsid w:val="00AF6C81"/>
    <w:rsid w:val="00AF6F92"/>
    <w:rsid w:val="00AF74DF"/>
    <w:rsid w:val="00AF75E7"/>
    <w:rsid w:val="00AF78BA"/>
    <w:rsid w:val="00B007A7"/>
    <w:rsid w:val="00B00CD0"/>
    <w:rsid w:val="00B00F03"/>
    <w:rsid w:val="00B012F0"/>
    <w:rsid w:val="00B01394"/>
    <w:rsid w:val="00B014A5"/>
    <w:rsid w:val="00B019E2"/>
    <w:rsid w:val="00B02082"/>
    <w:rsid w:val="00B0211F"/>
    <w:rsid w:val="00B021DE"/>
    <w:rsid w:val="00B036B2"/>
    <w:rsid w:val="00B0395F"/>
    <w:rsid w:val="00B03A65"/>
    <w:rsid w:val="00B0449F"/>
    <w:rsid w:val="00B05EED"/>
    <w:rsid w:val="00B05FCC"/>
    <w:rsid w:val="00B069F5"/>
    <w:rsid w:val="00B06FC7"/>
    <w:rsid w:val="00B0701F"/>
    <w:rsid w:val="00B07B8F"/>
    <w:rsid w:val="00B07DA6"/>
    <w:rsid w:val="00B07F53"/>
    <w:rsid w:val="00B10053"/>
    <w:rsid w:val="00B104C1"/>
    <w:rsid w:val="00B10631"/>
    <w:rsid w:val="00B10FF6"/>
    <w:rsid w:val="00B116FD"/>
    <w:rsid w:val="00B11932"/>
    <w:rsid w:val="00B11998"/>
    <w:rsid w:val="00B1251F"/>
    <w:rsid w:val="00B12647"/>
    <w:rsid w:val="00B1265D"/>
    <w:rsid w:val="00B12FE0"/>
    <w:rsid w:val="00B13007"/>
    <w:rsid w:val="00B1353B"/>
    <w:rsid w:val="00B13571"/>
    <w:rsid w:val="00B1360D"/>
    <w:rsid w:val="00B14383"/>
    <w:rsid w:val="00B14B35"/>
    <w:rsid w:val="00B150FA"/>
    <w:rsid w:val="00B152DD"/>
    <w:rsid w:val="00B1543F"/>
    <w:rsid w:val="00B16110"/>
    <w:rsid w:val="00B16265"/>
    <w:rsid w:val="00B20138"/>
    <w:rsid w:val="00B204AB"/>
    <w:rsid w:val="00B20526"/>
    <w:rsid w:val="00B205F4"/>
    <w:rsid w:val="00B206A8"/>
    <w:rsid w:val="00B20D97"/>
    <w:rsid w:val="00B216E3"/>
    <w:rsid w:val="00B22692"/>
    <w:rsid w:val="00B22B05"/>
    <w:rsid w:val="00B22CEC"/>
    <w:rsid w:val="00B2362E"/>
    <w:rsid w:val="00B239C5"/>
    <w:rsid w:val="00B23A36"/>
    <w:rsid w:val="00B23D5D"/>
    <w:rsid w:val="00B24334"/>
    <w:rsid w:val="00B24523"/>
    <w:rsid w:val="00B2492C"/>
    <w:rsid w:val="00B253B2"/>
    <w:rsid w:val="00B25A9B"/>
    <w:rsid w:val="00B25ABC"/>
    <w:rsid w:val="00B25D2B"/>
    <w:rsid w:val="00B265BD"/>
    <w:rsid w:val="00B27B45"/>
    <w:rsid w:val="00B30016"/>
    <w:rsid w:val="00B30364"/>
    <w:rsid w:val="00B3037B"/>
    <w:rsid w:val="00B30AC5"/>
    <w:rsid w:val="00B30D6D"/>
    <w:rsid w:val="00B317D1"/>
    <w:rsid w:val="00B322EF"/>
    <w:rsid w:val="00B323AD"/>
    <w:rsid w:val="00B32AFC"/>
    <w:rsid w:val="00B3312D"/>
    <w:rsid w:val="00B3359F"/>
    <w:rsid w:val="00B33738"/>
    <w:rsid w:val="00B33D7E"/>
    <w:rsid w:val="00B35134"/>
    <w:rsid w:val="00B358B4"/>
    <w:rsid w:val="00B3605A"/>
    <w:rsid w:val="00B361A4"/>
    <w:rsid w:val="00B3633C"/>
    <w:rsid w:val="00B36AEA"/>
    <w:rsid w:val="00B37235"/>
    <w:rsid w:val="00B400E2"/>
    <w:rsid w:val="00B402A3"/>
    <w:rsid w:val="00B40474"/>
    <w:rsid w:val="00B40A02"/>
    <w:rsid w:val="00B410FD"/>
    <w:rsid w:val="00B41287"/>
    <w:rsid w:val="00B413D7"/>
    <w:rsid w:val="00B41660"/>
    <w:rsid w:val="00B419F8"/>
    <w:rsid w:val="00B41C3E"/>
    <w:rsid w:val="00B4224D"/>
    <w:rsid w:val="00B422A0"/>
    <w:rsid w:val="00B42755"/>
    <w:rsid w:val="00B42D7F"/>
    <w:rsid w:val="00B43003"/>
    <w:rsid w:val="00B439D8"/>
    <w:rsid w:val="00B44E82"/>
    <w:rsid w:val="00B45325"/>
    <w:rsid w:val="00B457BB"/>
    <w:rsid w:val="00B45890"/>
    <w:rsid w:val="00B4632D"/>
    <w:rsid w:val="00B47395"/>
    <w:rsid w:val="00B47807"/>
    <w:rsid w:val="00B47C5A"/>
    <w:rsid w:val="00B47FCE"/>
    <w:rsid w:val="00B50433"/>
    <w:rsid w:val="00B51019"/>
    <w:rsid w:val="00B5106E"/>
    <w:rsid w:val="00B51112"/>
    <w:rsid w:val="00B51501"/>
    <w:rsid w:val="00B522CD"/>
    <w:rsid w:val="00B524EC"/>
    <w:rsid w:val="00B52541"/>
    <w:rsid w:val="00B52DA9"/>
    <w:rsid w:val="00B52FF2"/>
    <w:rsid w:val="00B538E6"/>
    <w:rsid w:val="00B53CE9"/>
    <w:rsid w:val="00B53CF3"/>
    <w:rsid w:val="00B5406B"/>
    <w:rsid w:val="00B548B7"/>
    <w:rsid w:val="00B551B5"/>
    <w:rsid w:val="00B553C6"/>
    <w:rsid w:val="00B55D3F"/>
    <w:rsid w:val="00B56656"/>
    <w:rsid w:val="00B5673F"/>
    <w:rsid w:val="00B568D4"/>
    <w:rsid w:val="00B56AAD"/>
    <w:rsid w:val="00B572B4"/>
    <w:rsid w:val="00B57658"/>
    <w:rsid w:val="00B5793E"/>
    <w:rsid w:val="00B57A7E"/>
    <w:rsid w:val="00B6005D"/>
    <w:rsid w:val="00B606AB"/>
    <w:rsid w:val="00B612C7"/>
    <w:rsid w:val="00B613FA"/>
    <w:rsid w:val="00B61DAB"/>
    <w:rsid w:val="00B62206"/>
    <w:rsid w:val="00B626AC"/>
    <w:rsid w:val="00B62DFB"/>
    <w:rsid w:val="00B637F6"/>
    <w:rsid w:val="00B63FD6"/>
    <w:rsid w:val="00B641D3"/>
    <w:rsid w:val="00B64250"/>
    <w:rsid w:val="00B64600"/>
    <w:rsid w:val="00B64936"/>
    <w:rsid w:val="00B64C7E"/>
    <w:rsid w:val="00B64CA5"/>
    <w:rsid w:val="00B65246"/>
    <w:rsid w:val="00B6567F"/>
    <w:rsid w:val="00B658FD"/>
    <w:rsid w:val="00B65975"/>
    <w:rsid w:val="00B65B77"/>
    <w:rsid w:val="00B660EC"/>
    <w:rsid w:val="00B66447"/>
    <w:rsid w:val="00B66457"/>
    <w:rsid w:val="00B66AA0"/>
    <w:rsid w:val="00B66B5B"/>
    <w:rsid w:val="00B66CB8"/>
    <w:rsid w:val="00B672A4"/>
    <w:rsid w:val="00B6735A"/>
    <w:rsid w:val="00B67E64"/>
    <w:rsid w:val="00B67EDF"/>
    <w:rsid w:val="00B70040"/>
    <w:rsid w:val="00B70120"/>
    <w:rsid w:val="00B70381"/>
    <w:rsid w:val="00B70816"/>
    <w:rsid w:val="00B70B3B"/>
    <w:rsid w:val="00B71F93"/>
    <w:rsid w:val="00B725C5"/>
    <w:rsid w:val="00B7282C"/>
    <w:rsid w:val="00B72B81"/>
    <w:rsid w:val="00B7323C"/>
    <w:rsid w:val="00B73557"/>
    <w:rsid w:val="00B73D6E"/>
    <w:rsid w:val="00B744A1"/>
    <w:rsid w:val="00B74AF0"/>
    <w:rsid w:val="00B74B97"/>
    <w:rsid w:val="00B74E73"/>
    <w:rsid w:val="00B7519D"/>
    <w:rsid w:val="00B75755"/>
    <w:rsid w:val="00B75D35"/>
    <w:rsid w:val="00B75D9E"/>
    <w:rsid w:val="00B75EDF"/>
    <w:rsid w:val="00B760B5"/>
    <w:rsid w:val="00B76557"/>
    <w:rsid w:val="00B768AE"/>
    <w:rsid w:val="00B769B5"/>
    <w:rsid w:val="00B76D84"/>
    <w:rsid w:val="00B76E01"/>
    <w:rsid w:val="00B77341"/>
    <w:rsid w:val="00B77C2D"/>
    <w:rsid w:val="00B8044F"/>
    <w:rsid w:val="00B81092"/>
    <w:rsid w:val="00B81E3E"/>
    <w:rsid w:val="00B81E66"/>
    <w:rsid w:val="00B81FCE"/>
    <w:rsid w:val="00B82115"/>
    <w:rsid w:val="00B832BD"/>
    <w:rsid w:val="00B83AEF"/>
    <w:rsid w:val="00B83BDA"/>
    <w:rsid w:val="00B83DA2"/>
    <w:rsid w:val="00B840AE"/>
    <w:rsid w:val="00B8455D"/>
    <w:rsid w:val="00B84B3B"/>
    <w:rsid w:val="00B84D6A"/>
    <w:rsid w:val="00B84E15"/>
    <w:rsid w:val="00B85525"/>
    <w:rsid w:val="00B8572B"/>
    <w:rsid w:val="00B85814"/>
    <w:rsid w:val="00B86481"/>
    <w:rsid w:val="00B867BC"/>
    <w:rsid w:val="00B868C7"/>
    <w:rsid w:val="00B8719D"/>
    <w:rsid w:val="00B8759D"/>
    <w:rsid w:val="00B87DD2"/>
    <w:rsid w:val="00B87E3F"/>
    <w:rsid w:val="00B901B3"/>
    <w:rsid w:val="00B902AE"/>
    <w:rsid w:val="00B91235"/>
    <w:rsid w:val="00B9188B"/>
    <w:rsid w:val="00B91922"/>
    <w:rsid w:val="00B9192F"/>
    <w:rsid w:val="00B9285A"/>
    <w:rsid w:val="00B92BCA"/>
    <w:rsid w:val="00B92C6A"/>
    <w:rsid w:val="00B9316A"/>
    <w:rsid w:val="00B932F7"/>
    <w:rsid w:val="00B949A7"/>
    <w:rsid w:val="00B94B9C"/>
    <w:rsid w:val="00B95441"/>
    <w:rsid w:val="00B96D4A"/>
    <w:rsid w:val="00B96ECA"/>
    <w:rsid w:val="00B9782F"/>
    <w:rsid w:val="00B97CAD"/>
    <w:rsid w:val="00B97DF0"/>
    <w:rsid w:val="00B97F7F"/>
    <w:rsid w:val="00BA0ACA"/>
    <w:rsid w:val="00BA0C1A"/>
    <w:rsid w:val="00BA13E3"/>
    <w:rsid w:val="00BA1471"/>
    <w:rsid w:val="00BA14BE"/>
    <w:rsid w:val="00BA1713"/>
    <w:rsid w:val="00BA1A7F"/>
    <w:rsid w:val="00BA1D52"/>
    <w:rsid w:val="00BA1F8F"/>
    <w:rsid w:val="00BA26B1"/>
    <w:rsid w:val="00BA28A6"/>
    <w:rsid w:val="00BA2CE3"/>
    <w:rsid w:val="00BA2D8F"/>
    <w:rsid w:val="00BA3B3A"/>
    <w:rsid w:val="00BA3C89"/>
    <w:rsid w:val="00BA466E"/>
    <w:rsid w:val="00BA472D"/>
    <w:rsid w:val="00BA4826"/>
    <w:rsid w:val="00BA49A4"/>
    <w:rsid w:val="00BA547E"/>
    <w:rsid w:val="00BA549C"/>
    <w:rsid w:val="00BA5B16"/>
    <w:rsid w:val="00BA6D37"/>
    <w:rsid w:val="00BA6DFE"/>
    <w:rsid w:val="00BA70DC"/>
    <w:rsid w:val="00BA7493"/>
    <w:rsid w:val="00BA7CBB"/>
    <w:rsid w:val="00BA7D7E"/>
    <w:rsid w:val="00BB2277"/>
    <w:rsid w:val="00BB264B"/>
    <w:rsid w:val="00BB2937"/>
    <w:rsid w:val="00BB2CBC"/>
    <w:rsid w:val="00BB312A"/>
    <w:rsid w:val="00BB35CF"/>
    <w:rsid w:val="00BB371A"/>
    <w:rsid w:val="00BB37FB"/>
    <w:rsid w:val="00BB38B8"/>
    <w:rsid w:val="00BB416D"/>
    <w:rsid w:val="00BB41C7"/>
    <w:rsid w:val="00BB4646"/>
    <w:rsid w:val="00BB46CC"/>
    <w:rsid w:val="00BB51B3"/>
    <w:rsid w:val="00BB51F2"/>
    <w:rsid w:val="00BB5629"/>
    <w:rsid w:val="00BB5CF7"/>
    <w:rsid w:val="00BB5DC9"/>
    <w:rsid w:val="00BB5F94"/>
    <w:rsid w:val="00BB6317"/>
    <w:rsid w:val="00BB69AA"/>
    <w:rsid w:val="00BB6CD6"/>
    <w:rsid w:val="00BB739A"/>
    <w:rsid w:val="00BB75AD"/>
    <w:rsid w:val="00BB75B6"/>
    <w:rsid w:val="00BB7C0A"/>
    <w:rsid w:val="00BC07F3"/>
    <w:rsid w:val="00BC14A6"/>
    <w:rsid w:val="00BC1AEA"/>
    <w:rsid w:val="00BC28C1"/>
    <w:rsid w:val="00BC311A"/>
    <w:rsid w:val="00BC3BBA"/>
    <w:rsid w:val="00BC3E4A"/>
    <w:rsid w:val="00BC490A"/>
    <w:rsid w:val="00BC4C36"/>
    <w:rsid w:val="00BC599B"/>
    <w:rsid w:val="00BC5B61"/>
    <w:rsid w:val="00BC64CF"/>
    <w:rsid w:val="00BC69B0"/>
    <w:rsid w:val="00BC6A22"/>
    <w:rsid w:val="00BC7361"/>
    <w:rsid w:val="00BC7782"/>
    <w:rsid w:val="00BC7A72"/>
    <w:rsid w:val="00BD0504"/>
    <w:rsid w:val="00BD0716"/>
    <w:rsid w:val="00BD09F4"/>
    <w:rsid w:val="00BD0F30"/>
    <w:rsid w:val="00BD109C"/>
    <w:rsid w:val="00BD17BF"/>
    <w:rsid w:val="00BD2284"/>
    <w:rsid w:val="00BD242E"/>
    <w:rsid w:val="00BD24FB"/>
    <w:rsid w:val="00BD2841"/>
    <w:rsid w:val="00BD2A95"/>
    <w:rsid w:val="00BD2B25"/>
    <w:rsid w:val="00BD2C3E"/>
    <w:rsid w:val="00BD45CF"/>
    <w:rsid w:val="00BD51E2"/>
    <w:rsid w:val="00BD5250"/>
    <w:rsid w:val="00BD5681"/>
    <w:rsid w:val="00BD5D6E"/>
    <w:rsid w:val="00BD62D9"/>
    <w:rsid w:val="00BD638B"/>
    <w:rsid w:val="00BD6C03"/>
    <w:rsid w:val="00BD6DE9"/>
    <w:rsid w:val="00BD72D6"/>
    <w:rsid w:val="00BD742E"/>
    <w:rsid w:val="00BD7D84"/>
    <w:rsid w:val="00BE0324"/>
    <w:rsid w:val="00BE06E2"/>
    <w:rsid w:val="00BE0C22"/>
    <w:rsid w:val="00BE0F21"/>
    <w:rsid w:val="00BE0FCC"/>
    <w:rsid w:val="00BE10BE"/>
    <w:rsid w:val="00BE111B"/>
    <w:rsid w:val="00BE1CBE"/>
    <w:rsid w:val="00BE1CE7"/>
    <w:rsid w:val="00BE2B6A"/>
    <w:rsid w:val="00BE2BFC"/>
    <w:rsid w:val="00BE3644"/>
    <w:rsid w:val="00BE3745"/>
    <w:rsid w:val="00BE3A5D"/>
    <w:rsid w:val="00BE3C79"/>
    <w:rsid w:val="00BE45DD"/>
    <w:rsid w:val="00BE49B5"/>
    <w:rsid w:val="00BE4A89"/>
    <w:rsid w:val="00BE4E9C"/>
    <w:rsid w:val="00BE50CD"/>
    <w:rsid w:val="00BE5620"/>
    <w:rsid w:val="00BE5658"/>
    <w:rsid w:val="00BE587E"/>
    <w:rsid w:val="00BE590A"/>
    <w:rsid w:val="00BE5CD8"/>
    <w:rsid w:val="00BE5EE5"/>
    <w:rsid w:val="00BE6212"/>
    <w:rsid w:val="00BE65DC"/>
    <w:rsid w:val="00BE7006"/>
    <w:rsid w:val="00BE73F0"/>
    <w:rsid w:val="00BE7828"/>
    <w:rsid w:val="00BE79B0"/>
    <w:rsid w:val="00BE7F46"/>
    <w:rsid w:val="00BF037C"/>
    <w:rsid w:val="00BF05E6"/>
    <w:rsid w:val="00BF0A51"/>
    <w:rsid w:val="00BF11B0"/>
    <w:rsid w:val="00BF12B2"/>
    <w:rsid w:val="00BF1468"/>
    <w:rsid w:val="00BF218A"/>
    <w:rsid w:val="00BF2303"/>
    <w:rsid w:val="00BF273C"/>
    <w:rsid w:val="00BF339D"/>
    <w:rsid w:val="00BF369B"/>
    <w:rsid w:val="00BF379F"/>
    <w:rsid w:val="00BF3DD5"/>
    <w:rsid w:val="00BF3EEA"/>
    <w:rsid w:val="00BF4024"/>
    <w:rsid w:val="00BF409C"/>
    <w:rsid w:val="00BF4F9B"/>
    <w:rsid w:val="00BF5C86"/>
    <w:rsid w:val="00BF5CF6"/>
    <w:rsid w:val="00BF6053"/>
    <w:rsid w:val="00BF6265"/>
    <w:rsid w:val="00BF6266"/>
    <w:rsid w:val="00BF62F7"/>
    <w:rsid w:val="00BF79C3"/>
    <w:rsid w:val="00BF7A4D"/>
    <w:rsid w:val="00BF7AB4"/>
    <w:rsid w:val="00BF7DE3"/>
    <w:rsid w:val="00C00011"/>
    <w:rsid w:val="00C00940"/>
    <w:rsid w:val="00C00C59"/>
    <w:rsid w:val="00C00DEE"/>
    <w:rsid w:val="00C010DA"/>
    <w:rsid w:val="00C012B5"/>
    <w:rsid w:val="00C01344"/>
    <w:rsid w:val="00C01423"/>
    <w:rsid w:val="00C02426"/>
    <w:rsid w:val="00C026CD"/>
    <w:rsid w:val="00C0292D"/>
    <w:rsid w:val="00C0331C"/>
    <w:rsid w:val="00C0474C"/>
    <w:rsid w:val="00C04816"/>
    <w:rsid w:val="00C050C1"/>
    <w:rsid w:val="00C056FB"/>
    <w:rsid w:val="00C06313"/>
    <w:rsid w:val="00C0654D"/>
    <w:rsid w:val="00C06708"/>
    <w:rsid w:val="00C06811"/>
    <w:rsid w:val="00C06AAA"/>
    <w:rsid w:val="00C06C02"/>
    <w:rsid w:val="00C06F5E"/>
    <w:rsid w:val="00C06F90"/>
    <w:rsid w:val="00C076F4"/>
    <w:rsid w:val="00C07AFA"/>
    <w:rsid w:val="00C07D67"/>
    <w:rsid w:val="00C07F77"/>
    <w:rsid w:val="00C1024F"/>
    <w:rsid w:val="00C104C7"/>
    <w:rsid w:val="00C10B35"/>
    <w:rsid w:val="00C110C8"/>
    <w:rsid w:val="00C111CB"/>
    <w:rsid w:val="00C11679"/>
    <w:rsid w:val="00C11A40"/>
    <w:rsid w:val="00C11AEE"/>
    <w:rsid w:val="00C1251F"/>
    <w:rsid w:val="00C12660"/>
    <w:rsid w:val="00C1271E"/>
    <w:rsid w:val="00C12B21"/>
    <w:rsid w:val="00C12BBD"/>
    <w:rsid w:val="00C12D76"/>
    <w:rsid w:val="00C13032"/>
    <w:rsid w:val="00C13479"/>
    <w:rsid w:val="00C136E6"/>
    <w:rsid w:val="00C13B3C"/>
    <w:rsid w:val="00C13B91"/>
    <w:rsid w:val="00C13CAE"/>
    <w:rsid w:val="00C14174"/>
    <w:rsid w:val="00C14DAC"/>
    <w:rsid w:val="00C15253"/>
    <w:rsid w:val="00C153FA"/>
    <w:rsid w:val="00C156A4"/>
    <w:rsid w:val="00C159FC"/>
    <w:rsid w:val="00C161A2"/>
    <w:rsid w:val="00C161E0"/>
    <w:rsid w:val="00C16954"/>
    <w:rsid w:val="00C169E8"/>
    <w:rsid w:val="00C16B2C"/>
    <w:rsid w:val="00C16FC5"/>
    <w:rsid w:val="00C17307"/>
    <w:rsid w:val="00C1738D"/>
    <w:rsid w:val="00C205B0"/>
    <w:rsid w:val="00C207A2"/>
    <w:rsid w:val="00C20F3D"/>
    <w:rsid w:val="00C20FBA"/>
    <w:rsid w:val="00C215BB"/>
    <w:rsid w:val="00C21BCA"/>
    <w:rsid w:val="00C21DFF"/>
    <w:rsid w:val="00C21E56"/>
    <w:rsid w:val="00C2243F"/>
    <w:rsid w:val="00C2298F"/>
    <w:rsid w:val="00C23616"/>
    <w:rsid w:val="00C23E3D"/>
    <w:rsid w:val="00C243EC"/>
    <w:rsid w:val="00C2503E"/>
    <w:rsid w:val="00C252B9"/>
    <w:rsid w:val="00C25437"/>
    <w:rsid w:val="00C25976"/>
    <w:rsid w:val="00C25C81"/>
    <w:rsid w:val="00C25F9D"/>
    <w:rsid w:val="00C2613D"/>
    <w:rsid w:val="00C26187"/>
    <w:rsid w:val="00C26197"/>
    <w:rsid w:val="00C2637D"/>
    <w:rsid w:val="00C26C66"/>
    <w:rsid w:val="00C27019"/>
    <w:rsid w:val="00C27257"/>
    <w:rsid w:val="00C2768D"/>
    <w:rsid w:val="00C27B8D"/>
    <w:rsid w:val="00C27EEE"/>
    <w:rsid w:val="00C30299"/>
    <w:rsid w:val="00C30327"/>
    <w:rsid w:val="00C3107B"/>
    <w:rsid w:val="00C31E0D"/>
    <w:rsid w:val="00C31E50"/>
    <w:rsid w:val="00C325C6"/>
    <w:rsid w:val="00C32FE3"/>
    <w:rsid w:val="00C332A9"/>
    <w:rsid w:val="00C34821"/>
    <w:rsid w:val="00C3504D"/>
    <w:rsid w:val="00C35248"/>
    <w:rsid w:val="00C3572D"/>
    <w:rsid w:val="00C36261"/>
    <w:rsid w:val="00C364C3"/>
    <w:rsid w:val="00C36AD2"/>
    <w:rsid w:val="00C36F09"/>
    <w:rsid w:val="00C36F13"/>
    <w:rsid w:val="00C3727A"/>
    <w:rsid w:val="00C37298"/>
    <w:rsid w:val="00C37772"/>
    <w:rsid w:val="00C37836"/>
    <w:rsid w:val="00C378EF"/>
    <w:rsid w:val="00C40CEC"/>
    <w:rsid w:val="00C410E3"/>
    <w:rsid w:val="00C4138A"/>
    <w:rsid w:val="00C416B1"/>
    <w:rsid w:val="00C418CD"/>
    <w:rsid w:val="00C423C3"/>
    <w:rsid w:val="00C43036"/>
    <w:rsid w:val="00C43803"/>
    <w:rsid w:val="00C43E56"/>
    <w:rsid w:val="00C43FDA"/>
    <w:rsid w:val="00C443D3"/>
    <w:rsid w:val="00C44B91"/>
    <w:rsid w:val="00C454F9"/>
    <w:rsid w:val="00C45669"/>
    <w:rsid w:val="00C4594B"/>
    <w:rsid w:val="00C464BB"/>
    <w:rsid w:val="00C46612"/>
    <w:rsid w:val="00C47011"/>
    <w:rsid w:val="00C471D1"/>
    <w:rsid w:val="00C474C7"/>
    <w:rsid w:val="00C475DE"/>
    <w:rsid w:val="00C500BA"/>
    <w:rsid w:val="00C500D3"/>
    <w:rsid w:val="00C5095F"/>
    <w:rsid w:val="00C51403"/>
    <w:rsid w:val="00C5145B"/>
    <w:rsid w:val="00C517EB"/>
    <w:rsid w:val="00C53293"/>
    <w:rsid w:val="00C53650"/>
    <w:rsid w:val="00C53AEA"/>
    <w:rsid w:val="00C53EC3"/>
    <w:rsid w:val="00C53F33"/>
    <w:rsid w:val="00C544EC"/>
    <w:rsid w:val="00C54A06"/>
    <w:rsid w:val="00C54C2C"/>
    <w:rsid w:val="00C55105"/>
    <w:rsid w:val="00C553D1"/>
    <w:rsid w:val="00C5581F"/>
    <w:rsid w:val="00C55D1D"/>
    <w:rsid w:val="00C55DE3"/>
    <w:rsid w:val="00C560AC"/>
    <w:rsid w:val="00C564EB"/>
    <w:rsid w:val="00C56A14"/>
    <w:rsid w:val="00C56B16"/>
    <w:rsid w:val="00C56FE0"/>
    <w:rsid w:val="00C5733E"/>
    <w:rsid w:val="00C57413"/>
    <w:rsid w:val="00C57A27"/>
    <w:rsid w:val="00C57BB0"/>
    <w:rsid w:val="00C57F7E"/>
    <w:rsid w:val="00C602DC"/>
    <w:rsid w:val="00C608B7"/>
    <w:rsid w:val="00C60CF5"/>
    <w:rsid w:val="00C610E7"/>
    <w:rsid w:val="00C61540"/>
    <w:rsid w:val="00C617FE"/>
    <w:rsid w:val="00C619C0"/>
    <w:rsid w:val="00C61F7B"/>
    <w:rsid w:val="00C62D2C"/>
    <w:rsid w:val="00C63112"/>
    <w:rsid w:val="00C63308"/>
    <w:rsid w:val="00C6343A"/>
    <w:rsid w:val="00C6383B"/>
    <w:rsid w:val="00C63C28"/>
    <w:rsid w:val="00C646DF"/>
    <w:rsid w:val="00C64E6D"/>
    <w:rsid w:val="00C65515"/>
    <w:rsid w:val="00C660BA"/>
    <w:rsid w:val="00C662AD"/>
    <w:rsid w:val="00C66F19"/>
    <w:rsid w:val="00C66FF6"/>
    <w:rsid w:val="00C67078"/>
    <w:rsid w:val="00C67A2B"/>
    <w:rsid w:val="00C67E09"/>
    <w:rsid w:val="00C70147"/>
    <w:rsid w:val="00C704B2"/>
    <w:rsid w:val="00C70E9F"/>
    <w:rsid w:val="00C70F66"/>
    <w:rsid w:val="00C710BD"/>
    <w:rsid w:val="00C711D3"/>
    <w:rsid w:val="00C7129F"/>
    <w:rsid w:val="00C71700"/>
    <w:rsid w:val="00C7206A"/>
    <w:rsid w:val="00C7269D"/>
    <w:rsid w:val="00C73011"/>
    <w:rsid w:val="00C73F85"/>
    <w:rsid w:val="00C7433F"/>
    <w:rsid w:val="00C745D0"/>
    <w:rsid w:val="00C754D0"/>
    <w:rsid w:val="00C75544"/>
    <w:rsid w:val="00C755DB"/>
    <w:rsid w:val="00C755E0"/>
    <w:rsid w:val="00C75656"/>
    <w:rsid w:val="00C75999"/>
    <w:rsid w:val="00C759F2"/>
    <w:rsid w:val="00C75D0A"/>
    <w:rsid w:val="00C76013"/>
    <w:rsid w:val="00C76106"/>
    <w:rsid w:val="00C765F4"/>
    <w:rsid w:val="00C76A2C"/>
    <w:rsid w:val="00C76AA7"/>
    <w:rsid w:val="00C76DD6"/>
    <w:rsid w:val="00C77950"/>
    <w:rsid w:val="00C8030B"/>
    <w:rsid w:val="00C8117C"/>
    <w:rsid w:val="00C81286"/>
    <w:rsid w:val="00C814D1"/>
    <w:rsid w:val="00C81851"/>
    <w:rsid w:val="00C81FCE"/>
    <w:rsid w:val="00C82C2F"/>
    <w:rsid w:val="00C83633"/>
    <w:rsid w:val="00C83CF5"/>
    <w:rsid w:val="00C83F4F"/>
    <w:rsid w:val="00C8495A"/>
    <w:rsid w:val="00C84E36"/>
    <w:rsid w:val="00C861CD"/>
    <w:rsid w:val="00C86319"/>
    <w:rsid w:val="00C8668C"/>
    <w:rsid w:val="00C8669C"/>
    <w:rsid w:val="00C86D49"/>
    <w:rsid w:val="00C87137"/>
    <w:rsid w:val="00C8758B"/>
    <w:rsid w:val="00C87D10"/>
    <w:rsid w:val="00C90298"/>
    <w:rsid w:val="00C905DD"/>
    <w:rsid w:val="00C90831"/>
    <w:rsid w:val="00C921F6"/>
    <w:rsid w:val="00C92233"/>
    <w:rsid w:val="00C9255B"/>
    <w:rsid w:val="00C92B5D"/>
    <w:rsid w:val="00C92DD1"/>
    <w:rsid w:val="00C93180"/>
    <w:rsid w:val="00C93509"/>
    <w:rsid w:val="00C938B7"/>
    <w:rsid w:val="00C93AB1"/>
    <w:rsid w:val="00C94CE8"/>
    <w:rsid w:val="00C94FDC"/>
    <w:rsid w:val="00C952A3"/>
    <w:rsid w:val="00C95592"/>
    <w:rsid w:val="00C9572A"/>
    <w:rsid w:val="00C95747"/>
    <w:rsid w:val="00C95A21"/>
    <w:rsid w:val="00C95A9E"/>
    <w:rsid w:val="00C963ED"/>
    <w:rsid w:val="00C96DD4"/>
    <w:rsid w:val="00C971A1"/>
    <w:rsid w:val="00C974B9"/>
    <w:rsid w:val="00C977AB"/>
    <w:rsid w:val="00C97BE7"/>
    <w:rsid w:val="00C97DA3"/>
    <w:rsid w:val="00CA07E2"/>
    <w:rsid w:val="00CA08EB"/>
    <w:rsid w:val="00CA09F5"/>
    <w:rsid w:val="00CA0A39"/>
    <w:rsid w:val="00CA0AD0"/>
    <w:rsid w:val="00CA1274"/>
    <w:rsid w:val="00CA16A3"/>
    <w:rsid w:val="00CA172D"/>
    <w:rsid w:val="00CA186C"/>
    <w:rsid w:val="00CA186E"/>
    <w:rsid w:val="00CA2015"/>
    <w:rsid w:val="00CA21C0"/>
    <w:rsid w:val="00CA385E"/>
    <w:rsid w:val="00CA3A0D"/>
    <w:rsid w:val="00CA3ADB"/>
    <w:rsid w:val="00CA3DDA"/>
    <w:rsid w:val="00CA3E69"/>
    <w:rsid w:val="00CA3E6B"/>
    <w:rsid w:val="00CA460B"/>
    <w:rsid w:val="00CA4787"/>
    <w:rsid w:val="00CA4CA1"/>
    <w:rsid w:val="00CA4D83"/>
    <w:rsid w:val="00CA4F7A"/>
    <w:rsid w:val="00CA56B3"/>
    <w:rsid w:val="00CA5C86"/>
    <w:rsid w:val="00CA5EB3"/>
    <w:rsid w:val="00CA606B"/>
    <w:rsid w:val="00CA606C"/>
    <w:rsid w:val="00CA6385"/>
    <w:rsid w:val="00CA68FC"/>
    <w:rsid w:val="00CA6D9E"/>
    <w:rsid w:val="00CB01E5"/>
    <w:rsid w:val="00CB0565"/>
    <w:rsid w:val="00CB0630"/>
    <w:rsid w:val="00CB0DE8"/>
    <w:rsid w:val="00CB0E0B"/>
    <w:rsid w:val="00CB11B6"/>
    <w:rsid w:val="00CB1B5C"/>
    <w:rsid w:val="00CB1B7D"/>
    <w:rsid w:val="00CB2515"/>
    <w:rsid w:val="00CB2692"/>
    <w:rsid w:val="00CB27D7"/>
    <w:rsid w:val="00CB29E4"/>
    <w:rsid w:val="00CB2B2F"/>
    <w:rsid w:val="00CB3140"/>
    <w:rsid w:val="00CB35F6"/>
    <w:rsid w:val="00CB3758"/>
    <w:rsid w:val="00CB40DA"/>
    <w:rsid w:val="00CB4294"/>
    <w:rsid w:val="00CB4DA6"/>
    <w:rsid w:val="00CB52FD"/>
    <w:rsid w:val="00CB5747"/>
    <w:rsid w:val="00CB57B4"/>
    <w:rsid w:val="00CB594A"/>
    <w:rsid w:val="00CC067A"/>
    <w:rsid w:val="00CC06D4"/>
    <w:rsid w:val="00CC08EB"/>
    <w:rsid w:val="00CC0A75"/>
    <w:rsid w:val="00CC0DE5"/>
    <w:rsid w:val="00CC11CE"/>
    <w:rsid w:val="00CC1449"/>
    <w:rsid w:val="00CC2314"/>
    <w:rsid w:val="00CC2385"/>
    <w:rsid w:val="00CC2815"/>
    <w:rsid w:val="00CC2D17"/>
    <w:rsid w:val="00CC33D6"/>
    <w:rsid w:val="00CC34CB"/>
    <w:rsid w:val="00CC36DB"/>
    <w:rsid w:val="00CC3A35"/>
    <w:rsid w:val="00CC4231"/>
    <w:rsid w:val="00CC447F"/>
    <w:rsid w:val="00CC4DAF"/>
    <w:rsid w:val="00CC4FA2"/>
    <w:rsid w:val="00CC5105"/>
    <w:rsid w:val="00CC5979"/>
    <w:rsid w:val="00CC597A"/>
    <w:rsid w:val="00CC62EA"/>
    <w:rsid w:val="00CC6D03"/>
    <w:rsid w:val="00CC70AB"/>
    <w:rsid w:val="00CC7535"/>
    <w:rsid w:val="00CC78BC"/>
    <w:rsid w:val="00CC7D7C"/>
    <w:rsid w:val="00CD010E"/>
    <w:rsid w:val="00CD0538"/>
    <w:rsid w:val="00CD0BBE"/>
    <w:rsid w:val="00CD1109"/>
    <w:rsid w:val="00CD11CA"/>
    <w:rsid w:val="00CD154B"/>
    <w:rsid w:val="00CD1568"/>
    <w:rsid w:val="00CD162C"/>
    <w:rsid w:val="00CD252A"/>
    <w:rsid w:val="00CD3460"/>
    <w:rsid w:val="00CD3D61"/>
    <w:rsid w:val="00CD403E"/>
    <w:rsid w:val="00CD462B"/>
    <w:rsid w:val="00CD4740"/>
    <w:rsid w:val="00CD4993"/>
    <w:rsid w:val="00CD4C13"/>
    <w:rsid w:val="00CD4E27"/>
    <w:rsid w:val="00CD4E2B"/>
    <w:rsid w:val="00CD55A6"/>
    <w:rsid w:val="00CD5B7C"/>
    <w:rsid w:val="00CD5C43"/>
    <w:rsid w:val="00CD5F20"/>
    <w:rsid w:val="00CD634F"/>
    <w:rsid w:val="00CD7175"/>
    <w:rsid w:val="00CD759C"/>
    <w:rsid w:val="00CD7BDF"/>
    <w:rsid w:val="00CE01CE"/>
    <w:rsid w:val="00CE031B"/>
    <w:rsid w:val="00CE0983"/>
    <w:rsid w:val="00CE0E35"/>
    <w:rsid w:val="00CE1458"/>
    <w:rsid w:val="00CE1D5E"/>
    <w:rsid w:val="00CE1DC3"/>
    <w:rsid w:val="00CE1F63"/>
    <w:rsid w:val="00CE2AC7"/>
    <w:rsid w:val="00CE2B3A"/>
    <w:rsid w:val="00CE2BF6"/>
    <w:rsid w:val="00CE2D98"/>
    <w:rsid w:val="00CE2F8A"/>
    <w:rsid w:val="00CE2FA9"/>
    <w:rsid w:val="00CE3D0E"/>
    <w:rsid w:val="00CE445C"/>
    <w:rsid w:val="00CE4717"/>
    <w:rsid w:val="00CE48CE"/>
    <w:rsid w:val="00CE4D5D"/>
    <w:rsid w:val="00CE501D"/>
    <w:rsid w:val="00CE5D66"/>
    <w:rsid w:val="00CE5E55"/>
    <w:rsid w:val="00CE62EE"/>
    <w:rsid w:val="00CE677F"/>
    <w:rsid w:val="00CE69D4"/>
    <w:rsid w:val="00CE6BC2"/>
    <w:rsid w:val="00CE6E21"/>
    <w:rsid w:val="00CE7456"/>
    <w:rsid w:val="00CE77FA"/>
    <w:rsid w:val="00CE7DC0"/>
    <w:rsid w:val="00CF078C"/>
    <w:rsid w:val="00CF09CE"/>
    <w:rsid w:val="00CF0ECC"/>
    <w:rsid w:val="00CF147A"/>
    <w:rsid w:val="00CF1497"/>
    <w:rsid w:val="00CF17FD"/>
    <w:rsid w:val="00CF2345"/>
    <w:rsid w:val="00CF2426"/>
    <w:rsid w:val="00CF2877"/>
    <w:rsid w:val="00CF31A8"/>
    <w:rsid w:val="00CF3A0C"/>
    <w:rsid w:val="00CF3A73"/>
    <w:rsid w:val="00CF4646"/>
    <w:rsid w:val="00CF4C09"/>
    <w:rsid w:val="00CF5026"/>
    <w:rsid w:val="00CF5C19"/>
    <w:rsid w:val="00CF5D74"/>
    <w:rsid w:val="00CF6AAD"/>
    <w:rsid w:val="00D00601"/>
    <w:rsid w:val="00D008EA"/>
    <w:rsid w:val="00D00C9E"/>
    <w:rsid w:val="00D00E2D"/>
    <w:rsid w:val="00D01241"/>
    <w:rsid w:val="00D0153D"/>
    <w:rsid w:val="00D01BE8"/>
    <w:rsid w:val="00D021AB"/>
    <w:rsid w:val="00D027D4"/>
    <w:rsid w:val="00D02909"/>
    <w:rsid w:val="00D02B65"/>
    <w:rsid w:val="00D03C3E"/>
    <w:rsid w:val="00D0415A"/>
    <w:rsid w:val="00D041B1"/>
    <w:rsid w:val="00D041F0"/>
    <w:rsid w:val="00D04C20"/>
    <w:rsid w:val="00D04F5E"/>
    <w:rsid w:val="00D04F64"/>
    <w:rsid w:val="00D051D5"/>
    <w:rsid w:val="00D051FE"/>
    <w:rsid w:val="00D053C1"/>
    <w:rsid w:val="00D057D1"/>
    <w:rsid w:val="00D057FB"/>
    <w:rsid w:val="00D05CD7"/>
    <w:rsid w:val="00D064FB"/>
    <w:rsid w:val="00D068E9"/>
    <w:rsid w:val="00D07427"/>
    <w:rsid w:val="00D074C0"/>
    <w:rsid w:val="00D07DA8"/>
    <w:rsid w:val="00D1012B"/>
    <w:rsid w:val="00D10258"/>
    <w:rsid w:val="00D1093B"/>
    <w:rsid w:val="00D10F5C"/>
    <w:rsid w:val="00D11504"/>
    <w:rsid w:val="00D115AD"/>
    <w:rsid w:val="00D118D7"/>
    <w:rsid w:val="00D11B41"/>
    <w:rsid w:val="00D11D73"/>
    <w:rsid w:val="00D1232C"/>
    <w:rsid w:val="00D1233E"/>
    <w:rsid w:val="00D12D69"/>
    <w:rsid w:val="00D131F9"/>
    <w:rsid w:val="00D149A7"/>
    <w:rsid w:val="00D14F46"/>
    <w:rsid w:val="00D14FC6"/>
    <w:rsid w:val="00D1588C"/>
    <w:rsid w:val="00D15EFA"/>
    <w:rsid w:val="00D1610C"/>
    <w:rsid w:val="00D16185"/>
    <w:rsid w:val="00D162D1"/>
    <w:rsid w:val="00D163F1"/>
    <w:rsid w:val="00D17371"/>
    <w:rsid w:val="00D174CC"/>
    <w:rsid w:val="00D17791"/>
    <w:rsid w:val="00D178A7"/>
    <w:rsid w:val="00D17D85"/>
    <w:rsid w:val="00D200E2"/>
    <w:rsid w:val="00D2011E"/>
    <w:rsid w:val="00D20166"/>
    <w:rsid w:val="00D20404"/>
    <w:rsid w:val="00D20636"/>
    <w:rsid w:val="00D208A8"/>
    <w:rsid w:val="00D20ADA"/>
    <w:rsid w:val="00D20CCA"/>
    <w:rsid w:val="00D20CD6"/>
    <w:rsid w:val="00D21BBC"/>
    <w:rsid w:val="00D220F8"/>
    <w:rsid w:val="00D22591"/>
    <w:rsid w:val="00D234A1"/>
    <w:rsid w:val="00D2395B"/>
    <w:rsid w:val="00D2400B"/>
    <w:rsid w:val="00D24802"/>
    <w:rsid w:val="00D24B1E"/>
    <w:rsid w:val="00D24B25"/>
    <w:rsid w:val="00D24C97"/>
    <w:rsid w:val="00D25371"/>
    <w:rsid w:val="00D254DD"/>
    <w:rsid w:val="00D25EBA"/>
    <w:rsid w:val="00D26242"/>
    <w:rsid w:val="00D26343"/>
    <w:rsid w:val="00D2692A"/>
    <w:rsid w:val="00D269E8"/>
    <w:rsid w:val="00D270F3"/>
    <w:rsid w:val="00D27309"/>
    <w:rsid w:val="00D30421"/>
    <w:rsid w:val="00D30EB6"/>
    <w:rsid w:val="00D31A0B"/>
    <w:rsid w:val="00D32435"/>
    <w:rsid w:val="00D3277C"/>
    <w:rsid w:val="00D3284E"/>
    <w:rsid w:val="00D330D0"/>
    <w:rsid w:val="00D33A6C"/>
    <w:rsid w:val="00D340E2"/>
    <w:rsid w:val="00D34363"/>
    <w:rsid w:val="00D3456C"/>
    <w:rsid w:val="00D348FA"/>
    <w:rsid w:val="00D35519"/>
    <w:rsid w:val="00D356C0"/>
    <w:rsid w:val="00D35E40"/>
    <w:rsid w:val="00D360AA"/>
    <w:rsid w:val="00D366A3"/>
    <w:rsid w:val="00D3733C"/>
    <w:rsid w:val="00D3736C"/>
    <w:rsid w:val="00D378BB"/>
    <w:rsid w:val="00D400E4"/>
    <w:rsid w:val="00D40387"/>
    <w:rsid w:val="00D407F0"/>
    <w:rsid w:val="00D407F8"/>
    <w:rsid w:val="00D407FD"/>
    <w:rsid w:val="00D40B31"/>
    <w:rsid w:val="00D40BB6"/>
    <w:rsid w:val="00D40CE0"/>
    <w:rsid w:val="00D4156C"/>
    <w:rsid w:val="00D41652"/>
    <w:rsid w:val="00D41C89"/>
    <w:rsid w:val="00D41F94"/>
    <w:rsid w:val="00D425EB"/>
    <w:rsid w:val="00D43007"/>
    <w:rsid w:val="00D43BB4"/>
    <w:rsid w:val="00D43E8A"/>
    <w:rsid w:val="00D43FAA"/>
    <w:rsid w:val="00D44349"/>
    <w:rsid w:val="00D44751"/>
    <w:rsid w:val="00D44F67"/>
    <w:rsid w:val="00D450F8"/>
    <w:rsid w:val="00D45259"/>
    <w:rsid w:val="00D455FF"/>
    <w:rsid w:val="00D457A7"/>
    <w:rsid w:val="00D46228"/>
    <w:rsid w:val="00D4662E"/>
    <w:rsid w:val="00D466D9"/>
    <w:rsid w:val="00D4682C"/>
    <w:rsid w:val="00D4791C"/>
    <w:rsid w:val="00D505B3"/>
    <w:rsid w:val="00D50E95"/>
    <w:rsid w:val="00D50F2B"/>
    <w:rsid w:val="00D5112F"/>
    <w:rsid w:val="00D51716"/>
    <w:rsid w:val="00D518FF"/>
    <w:rsid w:val="00D51E1C"/>
    <w:rsid w:val="00D51E82"/>
    <w:rsid w:val="00D52AC4"/>
    <w:rsid w:val="00D52EA3"/>
    <w:rsid w:val="00D53486"/>
    <w:rsid w:val="00D544FB"/>
    <w:rsid w:val="00D54786"/>
    <w:rsid w:val="00D54947"/>
    <w:rsid w:val="00D549F8"/>
    <w:rsid w:val="00D54A98"/>
    <w:rsid w:val="00D552F7"/>
    <w:rsid w:val="00D55B10"/>
    <w:rsid w:val="00D55CDB"/>
    <w:rsid w:val="00D55D1A"/>
    <w:rsid w:val="00D55D9B"/>
    <w:rsid w:val="00D5620E"/>
    <w:rsid w:val="00D5623E"/>
    <w:rsid w:val="00D56585"/>
    <w:rsid w:val="00D56C08"/>
    <w:rsid w:val="00D56E81"/>
    <w:rsid w:val="00D570C4"/>
    <w:rsid w:val="00D572E6"/>
    <w:rsid w:val="00D574F3"/>
    <w:rsid w:val="00D57A98"/>
    <w:rsid w:val="00D601C7"/>
    <w:rsid w:val="00D61F01"/>
    <w:rsid w:val="00D61F99"/>
    <w:rsid w:val="00D62D15"/>
    <w:rsid w:val="00D62D92"/>
    <w:rsid w:val="00D62E02"/>
    <w:rsid w:val="00D62E13"/>
    <w:rsid w:val="00D63151"/>
    <w:rsid w:val="00D631AC"/>
    <w:rsid w:val="00D63A4B"/>
    <w:rsid w:val="00D63B54"/>
    <w:rsid w:val="00D63CD7"/>
    <w:rsid w:val="00D644D0"/>
    <w:rsid w:val="00D644D8"/>
    <w:rsid w:val="00D64BD5"/>
    <w:rsid w:val="00D653E4"/>
    <w:rsid w:val="00D654BF"/>
    <w:rsid w:val="00D65A98"/>
    <w:rsid w:val="00D660A7"/>
    <w:rsid w:val="00D6658A"/>
    <w:rsid w:val="00D66F9D"/>
    <w:rsid w:val="00D671C1"/>
    <w:rsid w:val="00D676C5"/>
    <w:rsid w:val="00D7097E"/>
    <w:rsid w:val="00D7118B"/>
    <w:rsid w:val="00D71F25"/>
    <w:rsid w:val="00D71F37"/>
    <w:rsid w:val="00D720DF"/>
    <w:rsid w:val="00D725DB"/>
    <w:rsid w:val="00D726AB"/>
    <w:rsid w:val="00D732E3"/>
    <w:rsid w:val="00D733C8"/>
    <w:rsid w:val="00D738F5"/>
    <w:rsid w:val="00D73F31"/>
    <w:rsid w:val="00D74182"/>
    <w:rsid w:val="00D74E57"/>
    <w:rsid w:val="00D74FC2"/>
    <w:rsid w:val="00D752D1"/>
    <w:rsid w:val="00D757A0"/>
    <w:rsid w:val="00D75A36"/>
    <w:rsid w:val="00D75C30"/>
    <w:rsid w:val="00D7676F"/>
    <w:rsid w:val="00D76C8C"/>
    <w:rsid w:val="00D76D8D"/>
    <w:rsid w:val="00D77055"/>
    <w:rsid w:val="00D77564"/>
    <w:rsid w:val="00D777C3"/>
    <w:rsid w:val="00D77918"/>
    <w:rsid w:val="00D82508"/>
    <w:rsid w:val="00D82FF0"/>
    <w:rsid w:val="00D83224"/>
    <w:rsid w:val="00D833EE"/>
    <w:rsid w:val="00D8354A"/>
    <w:rsid w:val="00D83AF5"/>
    <w:rsid w:val="00D83B64"/>
    <w:rsid w:val="00D83ED2"/>
    <w:rsid w:val="00D83F45"/>
    <w:rsid w:val="00D84A05"/>
    <w:rsid w:val="00D851C1"/>
    <w:rsid w:val="00D8570E"/>
    <w:rsid w:val="00D86502"/>
    <w:rsid w:val="00D8709D"/>
    <w:rsid w:val="00D87A81"/>
    <w:rsid w:val="00D87F6A"/>
    <w:rsid w:val="00D902D6"/>
    <w:rsid w:val="00D904B0"/>
    <w:rsid w:val="00D906DC"/>
    <w:rsid w:val="00D91440"/>
    <w:rsid w:val="00D91C23"/>
    <w:rsid w:val="00D92153"/>
    <w:rsid w:val="00D9276D"/>
    <w:rsid w:val="00D92F5C"/>
    <w:rsid w:val="00D932FD"/>
    <w:rsid w:val="00D937B4"/>
    <w:rsid w:val="00D93898"/>
    <w:rsid w:val="00D93D9D"/>
    <w:rsid w:val="00D94A43"/>
    <w:rsid w:val="00D95456"/>
    <w:rsid w:val="00D954A8"/>
    <w:rsid w:val="00D9672D"/>
    <w:rsid w:val="00D96966"/>
    <w:rsid w:val="00D97409"/>
    <w:rsid w:val="00D9776D"/>
    <w:rsid w:val="00D97986"/>
    <w:rsid w:val="00D97B80"/>
    <w:rsid w:val="00D97C5D"/>
    <w:rsid w:val="00D97D7F"/>
    <w:rsid w:val="00DA0122"/>
    <w:rsid w:val="00DA1A72"/>
    <w:rsid w:val="00DA1D20"/>
    <w:rsid w:val="00DA1E7E"/>
    <w:rsid w:val="00DA21A2"/>
    <w:rsid w:val="00DA2531"/>
    <w:rsid w:val="00DA3369"/>
    <w:rsid w:val="00DA39F5"/>
    <w:rsid w:val="00DA4299"/>
    <w:rsid w:val="00DA4E66"/>
    <w:rsid w:val="00DA53D5"/>
    <w:rsid w:val="00DA5485"/>
    <w:rsid w:val="00DA557D"/>
    <w:rsid w:val="00DA5CE4"/>
    <w:rsid w:val="00DA60F5"/>
    <w:rsid w:val="00DA638C"/>
    <w:rsid w:val="00DA6892"/>
    <w:rsid w:val="00DA6893"/>
    <w:rsid w:val="00DA6BD8"/>
    <w:rsid w:val="00DA782C"/>
    <w:rsid w:val="00DB019F"/>
    <w:rsid w:val="00DB03D0"/>
    <w:rsid w:val="00DB0484"/>
    <w:rsid w:val="00DB0C04"/>
    <w:rsid w:val="00DB1779"/>
    <w:rsid w:val="00DB17CD"/>
    <w:rsid w:val="00DB1878"/>
    <w:rsid w:val="00DB1B1F"/>
    <w:rsid w:val="00DB1D29"/>
    <w:rsid w:val="00DB2F08"/>
    <w:rsid w:val="00DB3356"/>
    <w:rsid w:val="00DB40DA"/>
    <w:rsid w:val="00DB41B4"/>
    <w:rsid w:val="00DB439A"/>
    <w:rsid w:val="00DB52E0"/>
    <w:rsid w:val="00DB586F"/>
    <w:rsid w:val="00DB5D6B"/>
    <w:rsid w:val="00DB5D98"/>
    <w:rsid w:val="00DB60E6"/>
    <w:rsid w:val="00DB61F0"/>
    <w:rsid w:val="00DB67E7"/>
    <w:rsid w:val="00DB68BE"/>
    <w:rsid w:val="00DC04CA"/>
    <w:rsid w:val="00DC06B5"/>
    <w:rsid w:val="00DC07F5"/>
    <w:rsid w:val="00DC0A44"/>
    <w:rsid w:val="00DC11AB"/>
    <w:rsid w:val="00DC11F1"/>
    <w:rsid w:val="00DC164E"/>
    <w:rsid w:val="00DC1729"/>
    <w:rsid w:val="00DC17A9"/>
    <w:rsid w:val="00DC17C5"/>
    <w:rsid w:val="00DC1B3C"/>
    <w:rsid w:val="00DC22EE"/>
    <w:rsid w:val="00DC2926"/>
    <w:rsid w:val="00DC2B2A"/>
    <w:rsid w:val="00DC2E37"/>
    <w:rsid w:val="00DC3485"/>
    <w:rsid w:val="00DC380C"/>
    <w:rsid w:val="00DC38B9"/>
    <w:rsid w:val="00DC394F"/>
    <w:rsid w:val="00DC3AEF"/>
    <w:rsid w:val="00DC41C3"/>
    <w:rsid w:val="00DC42DD"/>
    <w:rsid w:val="00DC4487"/>
    <w:rsid w:val="00DC44D1"/>
    <w:rsid w:val="00DC48AE"/>
    <w:rsid w:val="00DC4D0E"/>
    <w:rsid w:val="00DC521A"/>
    <w:rsid w:val="00DC56C9"/>
    <w:rsid w:val="00DC5DFC"/>
    <w:rsid w:val="00DC5F8F"/>
    <w:rsid w:val="00DC62E3"/>
    <w:rsid w:val="00DC63F5"/>
    <w:rsid w:val="00DC67DB"/>
    <w:rsid w:val="00DC7028"/>
    <w:rsid w:val="00DC72E1"/>
    <w:rsid w:val="00DC7CF3"/>
    <w:rsid w:val="00DD1096"/>
    <w:rsid w:val="00DD124B"/>
    <w:rsid w:val="00DD1340"/>
    <w:rsid w:val="00DD149D"/>
    <w:rsid w:val="00DD1C11"/>
    <w:rsid w:val="00DD1EE9"/>
    <w:rsid w:val="00DD268B"/>
    <w:rsid w:val="00DD2699"/>
    <w:rsid w:val="00DD29D6"/>
    <w:rsid w:val="00DD3828"/>
    <w:rsid w:val="00DD3D1E"/>
    <w:rsid w:val="00DD3D82"/>
    <w:rsid w:val="00DD412B"/>
    <w:rsid w:val="00DD4978"/>
    <w:rsid w:val="00DD4C84"/>
    <w:rsid w:val="00DD4CE5"/>
    <w:rsid w:val="00DD5607"/>
    <w:rsid w:val="00DD5B6D"/>
    <w:rsid w:val="00DD5B72"/>
    <w:rsid w:val="00DD5E2A"/>
    <w:rsid w:val="00DD6341"/>
    <w:rsid w:val="00DD6702"/>
    <w:rsid w:val="00DD77A6"/>
    <w:rsid w:val="00DE0177"/>
    <w:rsid w:val="00DE027A"/>
    <w:rsid w:val="00DE07CB"/>
    <w:rsid w:val="00DE1322"/>
    <w:rsid w:val="00DE1A13"/>
    <w:rsid w:val="00DE1CE1"/>
    <w:rsid w:val="00DE2023"/>
    <w:rsid w:val="00DE2333"/>
    <w:rsid w:val="00DE2FDA"/>
    <w:rsid w:val="00DE3065"/>
    <w:rsid w:val="00DE32E0"/>
    <w:rsid w:val="00DE384B"/>
    <w:rsid w:val="00DE4044"/>
    <w:rsid w:val="00DE464E"/>
    <w:rsid w:val="00DE4F98"/>
    <w:rsid w:val="00DE53A5"/>
    <w:rsid w:val="00DE5AF8"/>
    <w:rsid w:val="00DE5DB6"/>
    <w:rsid w:val="00DE5DEA"/>
    <w:rsid w:val="00DE649C"/>
    <w:rsid w:val="00DE6BCE"/>
    <w:rsid w:val="00DE6D0A"/>
    <w:rsid w:val="00DE6FA3"/>
    <w:rsid w:val="00DE7623"/>
    <w:rsid w:val="00DE7AB5"/>
    <w:rsid w:val="00DE7B49"/>
    <w:rsid w:val="00DE7B67"/>
    <w:rsid w:val="00DE7D50"/>
    <w:rsid w:val="00DE7FA3"/>
    <w:rsid w:val="00DF0650"/>
    <w:rsid w:val="00DF0665"/>
    <w:rsid w:val="00DF09E0"/>
    <w:rsid w:val="00DF09F7"/>
    <w:rsid w:val="00DF0A65"/>
    <w:rsid w:val="00DF0CCC"/>
    <w:rsid w:val="00DF1D2A"/>
    <w:rsid w:val="00DF24BC"/>
    <w:rsid w:val="00DF25E9"/>
    <w:rsid w:val="00DF2702"/>
    <w:rsid w:val="00DF31EA"/>
    <w:rsid w:val="00DF37F5"/>
    <w:rsid w:val="00DF3945"/>
    <w:rsid w:val="00DF3E70"/>
    <w:rsid w:val="00DF40EB"/>
    <w:rsid w:val="00DF504F"/>
    <w:rsid w:val="00DF52BD"/>
    <w:rsid w:val="00DF53BA"/>
    <w:rsid w:val="00DF5583"/>
    <w:rsid w:val="00DF5B4E"/>
    <w:rsid w:val="00DF5B77"/>
    <w:rsid w:val="00DF6176"/>
    <w:rsid w:val="00DF64BC"/>
    <w:rsid w:val="00DF64F6"/>
    <w:rsid w:val="00DF6AD9"/>
    <w:rsid w:val="00DF770B"/>
    <w:rsid w:val="00DF780D"/>
    <w:rsid w:val="00E00052"/>
    <w:rsid w:val="00E001A2"/>
    <w:rsid w:val="00E006E7"/>
    <w:rsid w:val="00E00798"/>
    <w:rsid w:val="00E01458"/>
    <w:rsid w:val="00E0149F"/>
    <w:rsid w:val="00E0195D"/>
    <w:rsid w:val="00E01D1A"/>
    <w:rsid w:val="00E02295"/>
    <w:rsid w:val="00E02686"/>
    <w:rsid w:val="00E02A5E"/>
    <w:rsid w:val="00E02F22"/>
    <w:rsid w:val="00E02FC0"/>
    <w:rsid w:val="00E031FD"/>
    <w:rsid w:val="00E032C9"/>
    <w:rsid w:val="00E03F7B"/>
    <w:rsid w:val="00E044A7"/>
    <w:rsid w:val="00E04833"/>
    <w:rsid w:val="00E04BDF"/>
    <w:rsid w:val="00E05412"/>
    <w:rsid w:val="00E05B80"/>
    <w:rsid w:val="00E05C72"/>
    <w:rsid w:val="00E05D83"/>
    <w:rsid w:val="00E05F43"/>
    <w:rsid w:val="00E0600A"/>
    <w:rsid w:val="00E06014"/>
    <w:rsid w:val="00E06C53"/>
    <w:rsid w:val="00E06F00"/>
    <w:rsid w:val="00E071F8"/>
    <w:rsid w:val="00E07869"/>
    <w:rsid w:val="00E116A3"/>
    <w:rsid w:val="00E116E2"/>
    <w:rsid w:val="00E117E9"/>
    <w:rsid w:val="00E12077"/>
    <w:rsid w:val="00E12299"/>
    <w:rsid w:val="00E124DB"/>
    <w:rsid w:val="00E1300D"/>
    <w:rsid w:val="00E1347C"/>
    <w:rsid w:val="00E134DC"/>
    <w:rsid w:val="00E136D5"/>
    <w:rsid w:val="00E13A7A"/>
    <w:rsid w:val="00E13B6D"/>
    <w:rsid w:val="00E13FA5"/>
    <w:rsid w:val="00E14322"/>
    <w:rsid w:val="00E14424"/>
    <w:rsid w:val="00E14925"/>
    <w:rsid w:val="00E152B0"/>
    <w:rsid w:val="00E153BE"/>
    <w:rsid w:val="00E154A7"/>
    <w:rsid w:val="00E15F8E"/>
    <w:rsid w:val="00E16355"/>
    <w:rsid w:val="00E164AD"/>
    <w:rsid w:val="00E16564"/>
    <w:rsid w:val="00E1696F"/>
    <w:rsid w:val="00E16D38"/>
    <w:rsid w:val="00E17856"/>
    <w:rsid w:val="00E17D3D"/>
    <w:rsid w:val="00E202EE"/>
    <w:rsid w:val="00E20628"/>
    <w:rsid w:val="00E2110D"/>
    <w:rsid w:val="00E212B5"/>
    <w:rsid w:val="00E215F6"/>
    <w:rsid w:val="00E21C6F"/>
    <w:rsid w:val="00E21ED5"/>
    <w:rsid w:val="00E225CC"/>
    <w:rsid w:val="00E23247"/>
    <w:rsid w:val="00E2358D"/>
    <w:rsid w:val="00E2370F"/>
    <w:rsid w:val="00E23830"/>
    <w:rsid w:val="00E23C76"/>
    <w:rsid w:val="00E24E75"/>
    <w:rsid w:val="00E24F21"/>
    <w:rsid w:val="00E255C5"/>
    <w:rsid w:val="00E25D9D"/>
    <w:rsid w:val="00E26304"/>
    <w:rsid w:val="00E266A8"/>
    <w:rsid w:val="00E2695C"/>
    <w:rsid w:val="00E2739D"/>
    <w:rsid w:val="00E276BB"/>
    <w:rsid w:val="00E301E8"/>
    <w:rsid w:val="00E31076"/>
    <w:rsid w:val="00E31900"/>
    <w:rsid w:val="00E319A0"/>
    <w:rsid w:val="00E31AA5"/>
    <w:rsid w:val="00E31DA7"/>
    <w:rsid w:val="00E31E64"/>
    <w:rsid w:val="00E320A6"/>
    <w:rsid w:val="00E32984"/>
    <w:rsid w:val="00E32A1E"/>
    <w:rsid w:val="00E3463D"/>
    <w:rsid w:val="00E34E3E"/>
    <w:rsid w:val="00E35F37"/>
    <w:rsid w:val="00E36808"/>
    <w:rsid w:val="00E36976"/>
    <w:rsid w:val="00E36C9B"/>
    <w:rsid w:val="00E37BE8"/>
    <w:rsid w:val="00E37E19"/>
    <w:rsid w:val="00E40BC1"/>
    <w:rsid w:val="00E419AF"/>
    <w:rsid w:val="00E41A2B"/>
    <w:rsid w:val="00E4237C"/>
    <w:rsid w:val="00E4282F"/>
    <w:rsid w:val="00E42B5D"/>
    <w:rsid w:val="00E43C79"/>
    <w:rsid w:val="00E43E26"/>
    <w:rsid w:val="00E440CC"/>
    <w:rsid w:val="00E4462B"/>
    <w:rsid w:val="00E449AA"/>
    <w:rsid w:val="00E44D86"/>
    <w:rsid w:val="00E45303"/>
    <w:rsid w:val="00E454B8"/>
    <w:rsid w:val="00E456FF"/>
    <w:rsid w:val="00E45A14"/>
    <w:rsid w:val="00E45F56"/>
    <w:rsid w:val="00E46560"/>
    <w:rsid w:val="00E47841"/>
    <w:rsid w:val="00E506E0"/>
    <w:rsid w:val="00E50AC9"/>
    <w:rsid w:val="00E51803"/>
    <w:rsid w:val="00E51839"/>
    <w:rsid w:val="00E51AE0"/>
    <w:rsid w:val="00E521F4"/>
    <w:rsid w:val="00E52561"/>
    <w:rsid w:val="00E53024"/>
    <w:rsid w:val="00E53306"/>
    <w:rsid w:val="00E53845"/>
    <w:rsid w:val="00E53ECF"/>
    <w:rsid w:val="00E53FAE"/>
    <w:rsid w:val="00E5436D"/>
    <w:rsid w:val="00E54E3C"/>
    <w:rsid w:val="00E55910"/>
    <w:rsid w:val="00E56223"/>
    <w:rsid w:val="00E562C5"/>
    <w:rsid w:val="00E56C7B"/>
    <w:rsid w:val="00E56DAD"/>
    <w:rsid w:val="00E571CA"/>
    <w:rsid w:val="00E571E0"/>
    <w:rsid w:val="00E5726B"/>
    <w:rsid w:val="00E574A8"/>
    <w:rsid w:val="00E57A31"/>
    <w:rsid w:val="00E604FF"/>
    <w:rsid w:val="00E605ED"/>
    <w:rsid w:val="00E60682"/>
    <w:rsid w:val="00E60DC6"/>
    <w:rsid w:val="00E60F6E"/>
    <w:rsid w:val="00E6262B"/>
    <w:rsid w:val="00E62C02"/>
    <w:rsid w:val="00E62E23"/>
    <w:rsid w:val="00E63F2E"/>
    <w:rsid w:val="00E640F6"/>
    <w:rsid w:val="00E652C5"/>
    <w:rsid w:val="00E657D5"/>
    <w:rsid w:val="00E65937"/>
    <w:rsid w:val="00E65ECB"/>
    <w:rsid w:val="00E66387"/>
    <w:rsid w:val="00E664EB"/>
    <w:rsid w:val="00E66B2C"/>
    <w:rsid w:val="00E66B41"/>
    <w:rsid w:val="00E67F69"/>
    <w:rsid w:val="00E7007C"/>
    <w:rsid w:val="00E70AC0"/>
    <w:rsid w:val="00E7109F"/>
    <w:rsid w:val="00E713A4"/>
    <w:rsid w:val="00E718F8"/>
    <w:rsid w:val="00E71B9B"/>
    <w:rsid w:val="00E71F13"/>
    <w:rsid w:val="00E72216"/>
    <w:rsid w:val="00E728EB"/>
    <w:rsid w:val="00E72A32"/>
    <w:rsid w:val="00E72A6A"/>
    <w:rsid w:val="00E72E66"/>
    <w:rsid w:val="00E735AC"/>
    <w:rsid w:val="00E73D9D"/>
    <w:rsid w:val="00E74318"/>
    <w:rsid w:val="00E743F8"/>
    <w:rsid w:val="00E74B9E"/>
    <w:rsid w:val="00E75720"/>
    <w:rsid w:val="00E76026"/>
    <w:rsid w:val="00E7673F"/>
    <w:rsid w:val="00E76C8E"/>
    <w:rsid w:val="00E776A8"/>
    <w:rsid w:val="00E778CA"/>
    <w:rsid w:val="00E778F7"/>
    <w:rsid w:val="00E77D21"/>
    <w:rsid w:val="00E803C0"/>
    <w:rsid w:val="00E81124"/>
    <w:rsid w:val="00E815F1"/>
    <w:rsid w:val="00E817DA"/>
    <w:rsid w:val="00E81D18"/>
    <w:rsid w:val="00E82065"/>
    <w:rsid w:val="00E82246"/>
    <w:rsid w:val="00E8232D"/>
    <w:rsid w:val="00E824A8"/>
    <w:rsid w:val="00E82BB0"/>
    <w:rsid w:val="00E82D9C"/>
    <w:rsid w:val="00E83A52"/>
    <w:rsid w:val="00E83E4A"/>
    <w:rsid w:val="00E8499E"/>
    <w:rsid w:val="00E85C7F"/>
    <w:rsid w:val="00E85F2C"/>
    <w:rsid w:val="00E86685"/>
    <w:rsid w:val="00E86D1A"/>
    <w:rsid w:val="00E9000E"/>
    <w:rsid w:val="00E90530"/>
    <w:rsid w:val="00E9123F"/>
    <w:rsid w:val="00E9150A"/>
    <w:rsid w:val="00E91C65"/>
    <w:rsid w:val="00E91DD0"/>
    <w:rsid w:val="00E91E1B"/>
    <w:rsid w:val="00E92EB6"/>
    <w:rsid w:val="00E93486"/>
    <w:rsid w:val="00E93688"/>
    <w:rsid w:val="00E94AA6"/>
    <w:rsid w:val="00E94E8D"/>
    <w:rsid w:val="00E95220"/>
    <w:rsid w:val="00E95719"/>
    <w:rsid w:val="00E959A3"/>
    <w:rsid w:val="00E95B75"/>
    <w:rsid w:val="00E95F6B"/>
    <w:rsid w:val="00E96678"/>
    <w:rsid w:val="00E96A15"/>
    <w:rsid w:val="00E96A23"/>
    <w:rsid w:val="00E97833"/>
    <w:rsid w:val="00E97999"/>
    <w:rsid w:val="00EA086C"/>
    <w:rsid w:val="00EA0B17"/>
    <w:rsid w:val="00EA10A2"/>
    <w:rsid w:val="00EA14CF"/>
    <w:rsid w:val="00EA16C4"/>
    <w:rsid w:val="00EA2920"/>
    <w:rsid w:val="00EA2E20"/>
    <w:rsid w:val="00EA30F6"/>
    <w:rsid w:val="00EA33CA"/>
    <w:rsid w:val="00EA3E82"/>
    <w:rsid w:val="00EA3FD7"/>
    <w:rsid w:val="00EA4365"/>
    <w:rsid w:val="00EA4789"/>
    <w:rsid w:val="00EA4FCE"/>
    <w:rsid w:val="00EA5A18"/>
    <w:rsid w:val="00EA5B3D"/>
    <w:rsid w:val="00EA5F57"/>
    <w:rsid w:val="00EA652F"/>
    <w:rsid w:val="00EA6AF9"/>
    <w:rsid w:val="00EA6D36"/>
    <w:rsid w:val="00EA77A5"/>
    <w:rsid w:val="00EA7909"/>
    <w:rsid w:val="00EB0186"/>
    <w:rsid w:val="00EB12B6"/>
    <w:rsid w:val="00EB168F"/>
    <w:rsid w:val="00EB18E8"/>
    <w:rsid w:val="00EB1C08"/>
    <w:rsid w:val="00EB2FDB"/>
    <w:rsid w:val="00EB34D4"/>
    <w:rsid w:val="00EB36D5"/>
    <w:rsid w:val="00EB36DC"/>
    <w:rsid w:val="00EB3C78"/>
    <w:rsid w:val="00EB4645"/>
    <w:rsid w:val="00EB487B"/>
    <w:rsid w:val="00EB4919"/>
    <w:rsid w:val="00EB4B0D"/>
    <w:rsid w:val="00EB4EA5"/>
    <w:rsid w:val="00EB5CE7"/>
    <w:rsid w:val="00EB5DC3"/>
    <w:rsid w:val="00EB6D7B"/>
    <w:rsid w:val="00EB6DBE"/>
    <w:rsid w:val="00EB720C"/>
    <w:rsid w:val="00EB73C1"/>
    <w:rsid w:val="00EB74AD"/>
    <w:rsid w:val="00EB7735"/>
    <w:rsid w:val="00EB79E0"/>
    <w:rsid w:val="00EB7D5C"/>
    <w:rsid w:val="00EC1495"/>
    <w:rsid w:val="00EC19DA"/>
    <w:rsid w:val="00EC2464"/>
    <w:rsid w:val="00EC2694"/>
    <w:rsid w:val="00EC27A4"/>
    <w:rsid w:val="00EC2AD9"/>
    <w:rsid w:val="00EC2B3E"/>
    <w:rsid w:val="00EC39DF"/>
    <w:rsid w:val="00EC3CD9"/>
    <w:rsid w:val="00EC4903"/>
    <w:rsid w:val="00EC4CC4"/>
    <w:rsid w:val="00EC5FAF"/>
    <w:rsid w:val="00EC6241"/>
    <w:rsid w:val="00EC653A"/>
    <w:rsid w:val="00EC66F6"/>
    <w:rsid w:val="00EC68CE"/>
    <w:rsid w:val="00EC701C"/>
    <w:rsid w:val="00EC7AEE"/>
    <w:rsid w:val="00EC7D33"/>
    <w:rsid w:val="00ED055C"/>
    <w:rsid w:val="00ED0757"/>
    <w:rsid w:val="00ED07B6"/>
    <w:rsid w:val="00ED1BAE"/>
    <w:rsid w:val="00ED1F8E"/>
    <w:rsid w:val="00ED2081"/>
    <w:rsid w:val="00ED2190"/>
    <w:rsid w:val="00ED40D9"/>
    <w:rsid w:val="00ED4E80"/>
    <w:rsid w:val="00ED4F51"/>
    <w:rsid w:val="00ED51B1"/>
    <w:rsid w:val="00ED65CC"/>
    <w:rsid w:val="00ED6785"/>
    <w:rsid w:val="00ED6F5E"/>
    <w:rsid w:val="00ED7403"/>
    <w:rsid w:val="00ED7D16"/>
    <w:rsid w:val="00EE063A"/>
    <w:rsid w:val="00EE08AD"/>
    <w:rsid w:val="00EE0C5E"/>
    <w:rsid w:val="00EE1467"/>
    <w:rsid w:val="00EE1515"/>
    <w:rsid w:val="00EE1690"/>
    <w:rsid w:val="00EE171B"/>
    <w:rsid w:val="00EE1828"/>
    <w:rsid w:val="00EE1855"/>
    <w:rsid w:val="00EE18EC"/>
    <w:rsid w:val="00EE27D0"/>
    <w:rsid w:val="00EE2971"/>
    <w:rsid w:val="00EE2B6A"/>
    <w:rsid w:val="00EE2E0D"/>
    <w:rsid w:val="00EE3501"/>
    <w:rsid w:val="00EE4158"/>
    <w:rsid w:val="00EE4302"/>
    <w:rsid w:val="00EE44F2"/>
    <w:rsid w:val="00EE4BE3"/>
    <w:rsid w:val="00EE4DF3"/>
    <w:rsid w:val="00EE5B18"/>
    <w:rsid w:val="00EE5DCE"/>
    <w:rsid w:val="00EE6571"/>
    <w:rsid w:val="00EE65A2"/>
    <w:rsid w:val="00EE687C"/>
    <w:rsid w:val="00EE6ECD"/>
    <w:rsid w:val="00EE72FE"/>
    <w:rsid w:val="00EE7521"/>
    <w:rsid w:val="00EE766B"/>
    <w:rsid w:val="00EE798D"/>
    <w:rsid w:val="00EE7AB3"/>
    <w:rsid w:val="00EE7F74"/>
    <w:rsid w:val="00EF01E2"/>
    <w:rsid w:val="00EF0457"/>
    <w:rsid w:val="00EF0480"/>
    <w:rsid w:val="00EF08E7"/>
    <w:rsid w:val="00EF0A76"/>
    <w:rsid w:val="00EF1D2A"/>
    <w:rsid w:val="00EF1D6F"/>
    <w:rsid w:val="00EF21D1"/>
    <w:rsid w:val="00EF277F"/>
    <w:rsid w:val="00EF281B"/>
    <w:rsid w:val="00EF3003"/>
    <w:rsid w:val="00EF311E"/>
    <w:rsid w:val="00EF3806"/>
    <w:rsid w:val="00EF3BF2"/>
    <w:rsid w:val="00EF3FB4"/>
    <w:rsid w:val="00EF4482"/>
    <w:rsid w:val="00EF477C"/>
    <w:rsid w:val="00EF496C"/>
    <w:rsid w:val="00EF60E4"/>
    <w:rsid w:val="00EF62A8"/>
    <w:rsid w:val="00EF6478"/>
    <w:rsid w:val="00EF6924"/>
    <w:rsid w:val="00EF6BD9"/>
    <w:rsid w:val="00EF7F6E"/>
    <w:rsid w:val="00F00D6A"/>
    <w:rsid w:val="00F00F38"/>
    <w:rsid w:val="00F02785"/>
    <w:rsid w:val="00F02B83"/>
    <w:rsid w:val="00F02E9F"/>
    <w:rsid w:val="00F03140"/>
    <w:rsid w:val="00F042D2"/>
    <w:rsid w:val="00F045B6"/>
    <w:rsid w:val="00F05724"/>
    <w:rsid w:val="00F06B71"/>
    <w:rsid w:val="00F06F2F"/>
    <w:rsid w:val="00F0751A"/>
    <w:rsid w:val="00F10599"/>
    <w:rsid w:val="00F105ED"/>
    <w:rsid w:val="00F1073E"/>
    <w:rsid w:val="00F108D8"/>
    <w:rsid w:val="00F1099F"/>
    <w:rsid w:val="00F10ABA"/>
    <w:rsid w:val="00F10AC5"/>
    <w:rsid w:val="00F11178"/>
    <w:rsid w:val="00F111B9"/>
    <w:rsid w:val="00F11835"/>
    <w:rsid w:val="00F11862"/>
    <w:rsid w:val="00F1220C"/>
    <w:rsid w:val="00F12535"/>
    <w:rsid w:val="00F12C87"/>
    <w:rsid w:val="00F13CDC"/>
    <w:rsid w:val="00F13E2D"/>
    <w:rsid w:val="00F146BB"/>
    <w:rsid w:val="00F14ACA"/>
    <w:rsid w:val="00F14CC7"/>
    <w:rsid w:val="00F14FD1"/>
    <w:rsid w:val="00F15636"/>
    <w:rsid w:val="00F15F67"/>
    <w:rsid w:val="00F1605C"/>
    <w:rsid w:val="00F16C6A"/>
    <w:rsid w:val="00F16E3A"/>
    <w:rsid w:val="00F173C0"/>
    <w:rsid w:val="00F17762"/>
    <w:rsid w:val="00F17CAD"/>
    <w:rsid w:val="00F17D3F"/>
    <w:rsid w:val="00F17E8D"/>
    <w:rsid w:val="00F203A4"/>
    <w:rsid w:val="00F204AA"/>
    <w:rsid w:val="00F20E1F"/>
    <w:rsid w:val="00F210FD"/>
    <w:rsid w:val="00F2172C"/>
    <w:rsid w:val="00F21B1C"/>
    <w:rsid w:val="00F21E52"/>
    <w:rsid w:val="00F22157"/>
    <w:rsid w:val="00F223DD"/>
    <w:rsid w:val="00F226A9"/>
    <w:rsid w:val="00F22748"/>
    <w:rsid w:val="00F23627"/>
    <w:rsid w:val="00F237ED"/>
    <w:rsid w:val="00F23A59"/>
    <w:rsid w:val="00F23EED"/>
    <w:rsid w:val="00F23FE4"/>
    <w:rsid w:val="00F240B1"/>
    <w:rsid w:val="00F252B7"/>
    <w:rsid w:val="00F257F0"/>
    <w:rsid w:val="00F2587E"/>
    <w:rsid w:val="00F26103"/>
    <w:rsid w:val="00F2615B"/>
    <w:rsid w:val="00F2668C"/>
    <w:rsid w:val="00F26C67"/>
    <w:rsid w:val="00F26FFA"/>
    <w:rsid w:val="00F27371"/>
    <w:rsid w:val="00F2760D"/>
    <w:rsid w:val="00F27F04"/>
    <w:rsid w:val="00F27F7C"/>
    <w:rsid w:val="00F302FA"/>
    <w:rsid w:val="00F306E2"/>
    <w:rsid w:val="00F307E4"/>
    <w:rsid w:val="00F30B40"/>
    <w:rsid w:val="00F314D1"/>
    <w:rsid w:val="00F31B9C"/>
    <w:rsid w:val="00F31C12"/>
    <w:rsid w:val="00F32291"/>
    <w:rsid w:val="00F32379"/>
    <w:rsid w:val="00F33169"/>
    <w:rsid w:val="00F332DC"/>
    <w:rsid w:val="00F339C3"/>
    <w:rsid w:val="00F33B3A"/>
    <w:rsid w:val="00F341B1"/>
    <w:rsid w:val="00F34583"/>
    <w:rsid w:val="00F34E8C"/>
    <w:rsid w:val="00F36905"/>
    <w:rsid w:val="00F36C20"/>
    <w:rsid w:val="00F36F8F"/>
    <w:rsid w:val="00F37388"/>
    <w:rsid w:val="00F37A83"/>
    <w:rsid w:val="00F37C6E"/>
    <w:rsid w:val="00F37DD3"/>
    <w:rsid w:val="00F37EB9"/>
    <w:rsid w:val="00F403E6"/>
    <w:rsid w:val="00F40660"/>
    <w:rsid w:val="00F406B7"/>
    <w:rsid w:val="00F4095B"/>
    <w:rsid w:val="00F412FB"/>
    <w:rsid w:val="00F41E88"/>
    <w:rsid w:val="00F41EB4"/>
    <w:rsid w:val="00F423C0"/>
    <w:rsid w:val="00F42B04"/>
    <w:rsid w:val="00F42B47"/>
    <w:rsid w:val="00F432EC"/>
    <w:rsid w:val="00F43666"/>
    <w:rsid w:val="00F44702"/>
    <w:rsid w:val="00F44A58"/>
    <w:rsid w:val="00F44AF7"/>
    <w:rsid w:val="00F44F47"/>
    <w:rsid w:val="00F45899"/>
    <w:rsid w:val="00F45ADE"/>
    <w:rsid w:val="00F466F2"/>
    <w:rsid w:val="00F4692D"/>
    <w:rsid w:val="00F46C7D"/>
    <w:rsid w:val="00F47B7D"/>
    <w:rsid w:val="00F47C55"/>
    <w:rsid w:val="00F47D1B"/>
    <w:rsid w:val="00F47E73"/>
    <w:rsid w:val="00F500C1"/>
    <w:rsid w:val="00F500DF"/>
    <w:rsid w:val="00F50150"/>
    <w:rsid w:val="00F5037C"/>
    <w:rsid w:val="00F50CA0"/>
    <w:rsid w:val="00F50DA8"/>
    <w:rsid w:val="00F50F60"/>
    <w:rsid w:val="00F5126A"/>
    <w:rsid w:val="00F512DB"/>
    <w:rsid w:val="00F51D71"/>
    <w:rsid w:val="00F520CB"/>
    <w:rsid w:val="00F5238B"/>
    <w:rsid w:val="00F5274A"/>
    <w:rsid w:val="00F52907"/>
    <w:rsid w:val="00F52B54"/>
    <w:rsid w:val="00F52F59"/>
    <w:rsid w:val="00F5326D"/>
    <w:rsid w:val="00F53575"/>
    <w:rsid w:val="00F53E36"/>
    <w:rsid w:val="00F53E7B"/>
    <w:rsid w:val="00F54359"/>
    <w:rsid w:val="00F54A1E"/>
    <w:rsid w:val="00F54B1C"/>
    <w:rsid w:val="00F54DD6"/>
    <w:rsid w:val="00F55395"/>
    <w:rsid w:val="00F5539A"/>
    <w:rsid w:val="00F55ABD"/>
    <w:rsid w:val="00F55D46"/>
    <w:rsid w:val="00F55DDC"/>
    <w:rsid w:val="00F55EE0"/>
    <w:rsid w:val="00F56CFA"/>
    <w:rsid w:val="00F5722C"/>
    <w:rsid w:val="00F6009E"/>
    <w:rsid w:val="00F60366"/>
    <w:rsid w:val="00F603B6"/>
    <w:rsid w:val="00F60AEA"/>
    <w:rsid w:val="00F60F28"/>
    <w:rsid w:val="00F610EC"/>
    <w:rsid w:val="00F613C4"/>
    <w:rsid w:val="00F61E5D"/>
    <w:rsid w:val="00F62139"/>
    <w:rsid w:val="00F62FAD"/>
    <w:rsid w:val="00F6349A"/>
    <w:rsid w:val="00F63CF9"/>
    <w:rsid w:val="00F63D78"/>
    <w:rsid w:val="00F63F19"/>
    <w:rsid w:val="00F643D8"/>
    <w:rsid w:val="00F64A3A"/>
    <w:rsid w:val="00F64C07"/>
    <w:rsid w:val="00F65184"/>
    <w:rsid w:val="00F65DFD"/>
    <w:rsid w:val="00F66EF2"/>
    <w:rsid w:val="00F671B3"/>
    <w:rsid w:val="00F677CF"/>
    <w:rsid w:val="00F67B29"/>
    <w:rsid w:val="00F70906"/>
    <w:rsid w:val="00F7092C"/>
    <w:rsid w:val="00F709FB"/>
    <w:rsid w:val="00F71DB0"/>
    <w:rsid w:val="00F727F3"/>
    <w:rsid w:val="00F728CC"/>
    <w:rsid w:val="00F7326F"/>
    <w:rsid w:val="00F738B8"/>
    <w:rsid w:val="00F73D8B"/>
    <w:rsid w:val="00F74303"/>
    <w:rsid w:val="00F7496A"/>
    <w:rsid w:val="00F74AEC"/>
    <w:rsid w:val="00F74E9C"/>
    <w:rsid w:val="00F7520A"/>
    <w:rsid w:val="00F752BF"/>
    <w:rsid w:val="00F759C0"/>
    <w:rsid w:val="00F75FD0"/>
    <w:rsid w:val="00F76101"/>
    <w:rsid w:val="00F76404"/>
    <w:rsid w:val="00F7670F"/>
    <w:rsid w:val="00F768D0"/>
    <w:rsid w:val="00F76E65"/>
    <w:rsid w:val="00F76F5A"/>
    <w:rsid w:val="00F773E4"/>
    <w:rsid w:val="00F773F1"/>
    <w:rsid w:val="00F77999"/>
    <w:rsid w:val="00F77BE9"/>
    <w:rsid w:val="00F77E66"/>
    <w:rsid w:val="00F80C9E"/>
    <w:rsid w:val="00F80CB7"/>
    <w:rsid w:val="00F80EC1"/>
    <w:rsid w:val="00F81883"/>
    <w:rsid w:val="00F81F98"/>
    <w:rsid w:val="00F8229C"/>
    <w:rsid w:val="00F82330"/>
    <w:rsid w:val="00F827CB"/>
    <w:rsid w:val="00F8341D"/>
    <w:rsid w:val="00F85042"/>
    <w:rsid w:val="00F8526D"/>
    <w:rsid w:val="00F85373"/>
    <w:rsid w:val="00F853DD"/>
    <w:rsid w:val="00F85450"/>
    <w:rsid w:val="00F85728"/>
    <w:rsid w:val="00F8597F"/>
    <w:rsid w:val="00F85BD3"/>
    <w:rsid w:val="00F85FEE"/>
    <w:rsid w:val="00F86AA1"/>
    <w:rsid w:val="00F871BF"/>
    <w:rsid w:val="00F87748"/>
    <w:rsid w:val="00F87768"/>
    <w:rsid w:val="00F8793C"/>
    <w:rsid w:val="00F87E64"/>
    <w:rsid w:val="00F87F82"/>
    <w:rsid w:val="00F90614"/>
    <w:rsid w:val="00F90967"/>
    <w:rsid w:val="00F91143"/>
    <w:rsid w:val="00F912D1"/>
    <w:rsid w:val="00F91933"/>
    <w:rsid w:val="00F91E33"/>
    <w:rsid w:val="00F92140"/>
    <w:rsid w:val="00F9216E"/>
    <w:rsid w:val="00F926E9"/>
    <w:rsid w:val="00F9288F"/>
    <w:rsid w:val="00F9294F"/>
    <w:rsid w:val="00F92B8B"/>
    <w:rsid w:val="00F92D15"/>
    <w:rsid w:val="00F92F93"/>
    <w:rsid w:val="00F946F3"/>
    <w:rsid w:val="00F94C88"/>
    <w:rsid w:val="00F94D99"/>
    <w:rsid w:val="00F9505D"/>
    <w:rsid w:val="00F9526D"/>
    <w:rsid w:val="00F9542A"/>
    <w:rsid w:val="00F956BA"/>
    <w:rsid w:val="00F95ABD"/>
    <w:rsid w:val="00F95D5A"/>
    <w:rsid w:val="00F96656"/>
    <w:rsid w:val="00F96AF1"/>
    <w:rsid w:val="00F96B41"/>
    <w:rsid w:val="00F973F8"/>
    <w:rsid w:val="00F977BC"/>
    <w:rsid w:val="00FA00BA"/>
    <w:rsid w:val="00FA04C8"/>
    <w:rsid w:val="00FA084B"/>
    <w:rsid w:val="00FA1307"/>
    <w:rsid w:val="00FA163C"/>
    <w:rsid w:val="00FA17BC"/>
    <w:rsid w:val="00FA17D6"/>
    <w:rsid w:val="00FA2ABC"/>
    <w:rsid w:val="00FA2C30"/>
    <w:rsid w:val="00FA37E7"/>
    <w:rsid w:val="00FA3D6D"/>
    <w:rsid w:val="00FA3DC4"/>
    <w:rsid w:val="00FA4F4F"/>
    <w:rsid w:val="00FA540B"/>
    <w:rsid w:val="00FA56DF"/>
    <w:rsid w:val="00FA602B"/>
    <w:rsid w:val="00FA6D4E"/>
    <w:rsid w:val="00FA7620"/>
    <w:rsid w:val="00FA769E"/>
    <w:rsid w:val="00FA78FC"/>
    <w:rsid w:val="00FB0034"/>
    <w:rsid w:val="00FB04CA"/>
    <w:rsid w:val="00FB07BC"/>
    <w:rsid w:val="00FB158B"/>
    <w:rsid w:val="00FB1705"/>
    <w:rsid w:val="00FB2485"/>
    <w:rsid w:val="00FB2C25"/>
    <w:rsid w:val="00FB3350"/>
    <w:rsid w:val="00FB3581"/>
    <w:rsid w:val="00FB37C3"/>
    <w:rsid w:val="00FB38E3"/>
    <w:rsid w:val="00FB3A1E"/>
    <w:rsid w:val="00FB3D50"/>
    <w:rsid w:val="00FB4412"/>
    <w:rsid w:val="00FB4647"/>
    <w:rsid w:val="00FB4EDC"/>
    <w:rsid w:val="00FB6376"/>
    <w:rsid w:val="00FB6380"/>
    <w:rsid w:val="00FB699B"/>
    <w:rsid w:val="00FB6A51"/>
    <w:rsid w:val="00FB6D26"/>
    <w:rsid w:val="00FB7374"/>
    <w:rsid w:val="00FB7C85"/>
    <w:rsid w:val="00FC0303"/>
    <w:rsid w:val="00FC0821"/>
    <w:rsid w:val="00FC0DFB"/>
    <w:rsid w:val="00FC1014"/>
    <w:rsid w:val="00FC1203"/>
    <w:rsid w:val="00FC12DF"/>
    <w:rsid w:val="00FC14B3"/>
    <w:rsid w:val="00FC2283"/>
    <w:rsid w:val="00FC22C1"/>
    <w:rsid w:val="00FC282A"/>
    <w:rsid w:val="00FC2A90"/>
    <w:rsid w:val="00FC2D6A"/>
    <w:rsid w:val="00FC2DF1"/>
    <w:rsid w:val="00FC3071"/>
    <w:rsid w:val="00FC343E"/>
    <w:rsid w:val="00FC38C6"/>
    <w:rsid w:val="00FC393D"/>
    <w:rsid w:val="00FC3A2B"/>
    <w:rsid w:val="00FC40D6"/>
    <w:rsid w:val="00FC43FE"/>
    <w:rsid w:val="00FC47B6"/>
    <w:rsid w:val="00FC5962"/>
    <w:rsid w:val="00FC5C3F"/>
    <w:rsid w:val="00FC624D"/>
    <w:rsid w:val="00FC680E"/>
    <w:rsid w:val="00FC6873"/>
    <w:rsid w:val="00FC68C7"/>
    <w:rsid w:val="00FC6A6B"/>
    <w:rsid w:val="00FC6BA8"/>
    <w:rsid w:val="00FC76D4"/>
    <w:rsid w:val="00FC7D16"/>
    <w:rsid w:val="00FD06D8"/>
    <w:rsid w:val="00FD0FAC"/>
    <w:rsid w:val="00FD12FB"/>
    <w:rsid w:val="00FD1929"/>
    <w:rsid w:val="00FD1982"/>
    <w:rsid w:val="00FD1A7A"/>
    <w:rsid w:val="00FD1E4D"/>
    <w:rsid w:val="00FD1F41"/>
    <w:rsid w:val="00FD2005"/>
    <w:rsid w:val="00FD2526"/>
    <w:rsid w:val="00FD25A9"/>
    <w:rsid w:val="00FD2DFC"/>
    <w:rsid w:val="00FD2E35"/>
    <w:rsid w:val="00FD2F8D"/>
    <w:rsid w:val="00FD3C56"/>
    <w:rsid w:val="00FD3D6F"/>
    <w:rsid w:val="00FD50D9"/>
    <w:rsid w:val="00FD51C1"/>
    <w:rsid w:val="00FD5983"/>
    <w:rsid w:val="00FD5BB2"/>
    <w:rsid w:val="00FD5DA6"/>
    <w:rsid w:val="00FD6870"/>
    <w:rsid w:val="00FD6AD6"/>
    <w:rsid w:val="00FD7195"/>
    <w:rsid w:val="00FD746B"/>
    <w:rsid w:val="00FD7552"/>
    <w:rsid w:val="00FD75C3"/>
    <w:rsid w:val="00FD7CBD"/>
    <w:rsid w:val="00FE02EC"/>
    <w:rsid w:val="00FE0B7E"/>
    <w:rsid w:val="00FE0DE8"/>
    <w:rsid w:val="00FE0F6A"/>
    <w:rsid w:val="00FE142D"/>
    <w:rsid w:val="00FE1F6A"/>
    <w:rsid w:val="00FE283C"/>
    <w:rsid w:val="00FE2C5E"/>
    <w:rsid w:val="00FE2FE3"/>
    <w:rsid w:val="00FE30E4"/>
    <w:rsid w:val="00FE3326"/>
    <w:rsid w:val="00FE339F"/>
    <w:rsid w:val="00FE36FC"/>
    <w:rsid w:val="00FE3E10"/>
    <w:rsid w:val="00FE4306"/>
    <w:rsid w:val="00FE5082"/>
    <w:rsid w:val="00FE541C"/>
    <w:rsid w:val="00FE5732"/>
    <w:rsid w:val="00FE5934"/>
    <w:rsid w:val="00FE5AE5"/>
    <w:rsid w:val="00FE6040"/>
    <w:rsid w:val="00FE6158"/>
    <w:rsid w:val="00FE66F8"/>
    <w:rsid w:val="00FE6731"/>
    <w:rsid w:val="00FE6D0D"/>
    <w:rsid w:val="00FE6D50"/>
    <w:rsid w:val="00FE7063"/>
    <w:rsid w:val="00FE71E0"/>
    <w:rsid w:val="00FF0C44"/>
    <w:rsid w:val="00FF1147"/>
    <w:rsid w:val="00FF17EC"/>
    <w:rsid w:val="00FF20CB"/>
    <w:rsid w:val="00FF20E0"/>
    <w:rsid w:val="00FF2340"/>
    <w:rsid w:val="00FF2489"/>
    <w:rsid w:val="00FF28F3"/>
    <w:rsid w:val="00FF2D93"/>
    <w:rsid w:val="00FF2EA2"/>
    <w:rsid w:val="00FF3EFF"/>
    <w:rsid w:val="00FF4281"/>
    <w:rsid w:val="00FF431E"/>
    <w:rsid w:val="00FF43A5"/>
    <w:rsid w:val="00FF43DE"/>
    <w:rsid w:val="00FF46DE"/>
    <w:rsid w:val="00FF49F2"/>
    <w:rsid w:val="00FF4A87"/>
    <w:rsid w:val="00FF4BA6"/>
    <w:rsid w:val="00FF4FA7"/>
    <w:rsid w:val="00FF52CD"/>
    <w:rsid w:val="00FF5806"/>
    <w:rsid w:val="00FF5865"/>
    <w:rsid w:val="00FF628A"/>
    <w:rsid w:val="00FF6436"/>
    <w:rsid w:val="00FF6AD7"/>
    <w:rsid w:val="00FF7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EFB5A"/>
  <w15:docId w15:val="{F6D67095-1A4E-4EAF-822F-2E0773359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743B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743B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743B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743B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743B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743B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743B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743B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743B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rsid w:val="004E0448"/>
    <w:pPr>
      <w:jc w:val="center"/>
    </w:pPr>
    <w:rPr>
      <w:b/>
    </w:rPr>
  </w:style>
  <w:style w:type="character" w:customStyle="1" w:styleId="12">
    <w:name w:val="Стиль1 Знак"/>
    <w:basedOn w:val="a0"/>
    <w:link w:val="11"/>
    <w:rsid w:val="004E0448"/>
    <w:rPr>
      <w:b/>
      <w:sz w:val="24"/>
      <w:szCs w:val="24"/>
      <w:vertAlign w:val="subscript"/>
    </w:rPr>
  </w:style>
  <w:style w:type="paragraph" w:styleId="a3">
    <w:name w:val="No Spacing"/>
    <w:uiPriority w:val="1"/>
    <w:qFormat/>
    <w:rsid w:val="000743B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7409A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09AB"/>
    <w:rPr>
      <w:rFonts w:ascii="Tahoma" w:hAnsi="Tahoma" w:cs="Tahoma"/>
      <w:sz w:val="16"/>
      <w:szCs w:val="16"/>
      <w:vertAlign w:val="subscript"/>
    </w:rPr>
  </w:style>
  <w:style w:type="character" w:styleId="a6">
    <w:name w:val="Hyperlink"/>
    <w:basedOn w:val="a0"/>
    <w:uiPriority w:val="99"/>
    <w:semiHidden/>
    <w:unhideWhenUsed/>
    <w:rsid w:val="007409AB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409AB"/>
    <w:rPr>
      <w:color w:val="800080"/>
      <w:u w:val="single"/>
    </w:rPr>
  </w:style>
  <w:style w:type="paragraph" w:customStyle="1" w:styleId="xl66">
    <w:name w:val="xl66"/>
    <w:basedOn w:val="a"/>
    <w:rsid w:val="007409A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7409AB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1">
    <w:name w:val="xl71"/>
    <w:basedOn w:val="a"/>
    <w:rsid w:val="007409AB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7409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7">
    <w:name w:val="xl77"/>
    <w:basedOn w:val="a"/>
    <w:rsid w:val="007409A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8">
    <w:name w:val="xl78"/>
    <w:basedOn w:val="a"/>
    <w:rsid w:val="007409AB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79">
    <w:name w:val="xl79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7409AB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409AB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rsid w:val="007409A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409AB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7409AB"/>
    <w:pPr>
      <w:pBdr>
        <w:lef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5">
    <w:name w:val="xl95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7409A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7409A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418C9"/>
    <w:rPr>
      <w:sz w:val="24"/>
      <w:szCs w:val="24"/>
      <w:vertAlign w:val="subscript"/>
    </w:rPr>
  </w:style>
  <w:style w:type="paragraph" w:styleId="aa">
    <w:name w:val="footer"/>
    <w:basedOn w:val="a"/>
    <w:link w:val="ab"/>
    <w:uiPriority w:val="99"/>
    <w:unhideWhenUsed/>
    <w:rsid w:val="009418C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418C9"/>
    <w:rPr>
      <w:sz w:val="24"/>
      <w:szCs w:val="24"/>
      <w:vertAlign w:val="subscript"/>
    </w:rPr>
  </w:style>
  <w:style w:type="character" w:customStyle="1" w:styleId="10">
    <w:name w:val="Заголовок 1 Знак"/>
    <w:basedOn w:val="a0"/>
    <w:link w:val="1"/>
    <w:uiPriority w:val="9"/>
    <w:rsid w:val="000743B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743B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743B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743B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743B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743B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743B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743B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c">
    <w:name w:val="Title"/>
    <w:basedOn w:val="a"/>
    <w:next w:val="a"/>
    <w:link w:val="ad"/>
    <w:uiPriority w:val="10"/>
    <w:qFormat/>
    <w:rsid w:val="000743B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Заголовок Знак"/>
    <w:basedOn w:val="a0"/>
    <w:link w:val="ac"/>
    <w:uiPriority w:val="10"/>
    <w:rsid w:val="000743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e">
    <w:name w:val="Subtitle"/>
    <w:basedOn w:val="a"/>
    <w:next w:val="a"/>
    <w:link w:val="af"/>
    <w:uiPriority w:val="11"/>
    <w:qFormat/>
    <w:rsid w:val="000743B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uiPriority w:val="11"/>
    <w:rsid w:val="000743B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0">
    <w:name w:val="Strong"/>
    <w:basedOn w:val="a0"/>
    <w:uiPriority w:val="22"/>
    <w:qFormat/>
    <w:rsid w:val="000743B3"/>
    <w:rPr>
      <w:b/>
      <w:bCs/>
    </w:rPr>
  </w:style>
  <w:style w:type="character" w:styleId="af1">
    <w:name w:val="Emphasis"/>
    <w:basedOn w:val="a0"/>
    <w:uiPriority w:val="20"/>
    <w:qFormat/>
    <w:rsid w:val="000743B3"/>
    <w:rPr>
      <w:i/>
      <w:iCs/>
    </w:rPr>
  </w:style>
  <w:style w:type="paragraph" w:styleId="af2">
    <w:name w:val="List Paragraph"/>
    <w:basedOn w:val="a"/>
    <w:uiPriority w:val="34"/>
    <w:qFormat/>
    <w:rsid w:val="000743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743B3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743B3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0743B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0743B3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0743B3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0743B3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0743B3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0743B3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0743B3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0743B3"/>
    <w:pPr>
      <w:outlineLvl w:val="9"/>
    </w:pPr>
  </w:style>
  <w:style w:type="paragraph" w:styleId="afb">
    <w:name w:val="caption"/>
    <w:basedOn w:val="a"/>
    <w:next w:val="a"/>
    <w:uiPriority w:val="35"/>
    <w:semiHidden/>
    <w:unhideWhenUsed/>
    <w:qFormat/>
    <w:rsid w:val="000743B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msonormal0">
    <w:name w:val="msonormal"/>
    <w:basedOn w:val="a"/>
    <w:rsid w:val="004F6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4F6D73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99">
    <w:name w:val="xl99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0">
    <w:name w:val="xl100"/>
    <w:basedOn w:val="a"/>
    <w:rsid w:val="004F6D7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1">
    <w:name w:val="xl101"/>
    <w:basedOn w:val="a"/>
    <w:rsid w:val="004F6D7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2">
    <w:name w:val="xl102"/>
    <w:basedOn w:val="a"/>
    <w:rsid w:val="0025449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03">
    <w:name w:val="xl103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4">
    <w:name w:val="xl104"/>
    <w:basedOn w:val="a"/>
    <w:rsid w:val="0025449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5">
    <w:name w:val="xl105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6">
    <w:name w:val="xl106"/>
    <w:basedOn w:val="a"/>
    <w:rsid w:val="0025449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7">
    <w:name w:val="xl107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8">
    <w:name w:val="xl108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xl109">
    <w:name w:val="xl109"/>
    <w:basedOn w:val="a"/>
    <w:rsid w:val="0025449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0">
    <w:name w:val="xl110"/>
    <w:basedOn w:val="a"/>
    <w:rsid w:val="0025449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1">
    <w:name w:val="xl111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2">
    <w:name w:val="xl112"/>
    <w:basedOn w:val="a"/>
    <w:rsid w:val="0025449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3">
    <w:name w:val="xl113"/>
    <w:basedOn w:val="a"/>
    <w:rsid w:val="0025449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64">
    <w:name w:val="xl64"/>
    <w:basedOn w:val="a"/>
    <w:rsid w:val="00B4047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B4047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4">
    <w:name w:val="xl114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xl115">
    <w:name w:val="xl115"/>
    <w:basedOn w:val="a"/>
    <w:rsid w:val="00B4047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6">
    <w:name w:val="xl116"/>
    <w:basedOn w:val="a"/>
    <w:rsid w:val="00B4047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7">
    <w:name w:val="xl117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18">
    <w:name w:val="xl118"/>
    <w:basedOn w:val="a"/>
    <w:rsid w:val="00B4047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41377-CF14-4AEA-A487-60678797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43</Pages>
  <Words>12958</Words>
  <Characters>73867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Банишева</dc:creator>
  <cp:lastModifiedBy>user</cp:lastModifiedBy>
  <cp:revision>15</cp:revision>
  <cp:lastPrinted>2018-12-27T10:47:00Z</cp:lastPrinted>
  <dcterms:created xsi:type="dcterms:W3CDTF">2018-12-27T11:40:00Z</dcterms:created>
  <dcterms:modified xsi:type="dcterms:W3CDTF">2019-01-10T06:55:00Z</dcterms:modified>
</cp:coreProperties>
</file>